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8B9A" w14:textId="77777777" w:rsidR="009825C0" w:rsidRPr="00655FBB" w:rsidRDefault="009825C0" w:rsidP="00E83DE3">
      <w:pPr>
        <w:tabs>
          <w:tab w:val="left" w:pos="-284"/>
        </w:tabs>
        <w:ind w:left="-426" w:right="-630"/>
        <w:jc w:val="both"/>
        <w:rPr>
          <w:rFonts w:ascii="Trebuchet MS" w:hAnsi="Trebuchet MS" w:cs="Arial"/>
          <w:b/>
          <w:sz w:val="20"/>
        </w:rPr>
      </w:pPr>
      <w:r w:rsidRPr="00655FBB">
        <w:rPr>
          <w:rFonts w:ascii="Trebuchet MS" w:hAnsi="Trebuchet MS" w:cs="Arial"/>
          <w:b/>
          <w:sz w:val="20"/>
        </w:rPr>
        <w:t>Lead Auditor</w:t>
      </w:r>
      <w:r w:rsidR="00D25FA3" w:rsidRPr="00655FBB">
        <w:rPr>
          <w:rFonts w:ascii="Trebuchet MS" w:hAnsi="Trebuchet MS" w:cs="Arial"/>
          <w:b/>
          <w:sz w:val="20"/>
        </w:rPr>
        <w:t xml:space="preserve"> Name: _______________________</w:t>
      </w:r>
    </w:p>
    <w:tbl>
      <w:tblPr>
        <w:tblpPr w:leftFromText="180" w:rightFromText="180" w:vertAnchor="text" w:horzAnchor="margin" w:tblpXSpec="center" w:tblpY="20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060"/>
        <w:gridCol w:w="1276"/>
        <w:gridCol w:w="274"/>
        <w:gridCol w:w="4120"/>
        <w:gridCol w:w="851"/>
        <w:gridCol w:w="850"/>
        <w:gridCol w:w="851"/>
        <w:gridCol w:w="850"/>
        <w:gridCol w:w="851"/>
        <w:gridCol w:w="850"/>
        <w:gridCol w:w="596"/>
      </w:tblGrid>
      <w:tr w:rsidR="009825C0" w:rsidRPr="00B43970" w14:paraId="254D6EF7" w14:textId="77777777" w:rsidTr="00E83DE3">
        <w:trPr>
          <w:trHeight w:val="471"/>
        </w:trPr>
        <w:tc>
          <w:tcPr>
            <w:tcW w:w="13887" w:type="dxa"/>
            <w:gridSpan w:val="12"/>
            <w:shd w:val="clear" w:color="auto" w:fill="00002F"/>
            <w:vAlign w:val="center"/>
          </w:tcPr>
          <w:p w14:paraId="27D158EE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43970">
              <w:rPr>
                <w:rFonts w:ascii="Trebuchet MS" w:hAnsi="Trebuchet MS" w:cs="Arial"/>
                <w:b/>
                <w:sz w:val="20"/>
              </w:rPr>
              <w:t>Interview Sampling Details – Lead Auditor</w:t>
            </w:r>
          </w:p>
        </w:tc>
      </w:tr>
      <w:tr w:rsidR="00B43970" w:rsidRPr="00B43970" w14:paraId="648300D7" w14:textId="77777777" w:rsidTr="00E83DE3">
        <w:trPr>
          <w:trHeight w:val="437"/>
        </w:trPr>
        <w:tc>
          <w:tcPr>
            <w:tcW w:w="1458" w:type="dxa"/>
            <w:vMerge w:val="restart"/>
            <w:shd w:val="clear" w:color="auto" w:fill="005295"/>
            <w:vAlign w:val="center"/>
          </w:tcPr>
          <w:p w14:paraId="26A6BEAB" w14:textId="77777777" w:rsidR="009825C0" w:rsidRPr="00E83DE3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Levels</w:t>
            </w:r>
          </w:p>
        </w:tc>
        <w:tc>
          <w:tcPr>
            <w:tcW w:w="1060" w:type="dxa"/>
            <w:vMerge w:val="restart"/>
            <w:shd w:val="clear" w:color="auto" w:fill="005295"/>
            <w:vAlign w:val="center"/>
          </w:tcPr>
          <w:p w14:paraId="65ED5DCA" w14:textId="77777777" w:rsidR="009825C0" w:rsidRPr="00E83DE3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 xml:space="preserve">Total </w:t>
            </w:r>
            <w:r w:rsidR="00B43970"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# of Employees</w:t>
            </w:r>
          </w:p>
        </w:tc>
        <w:tc>
          <w:tcPr>
            <w:tcW w:w="1276" w:type="dxa"/>
            <w:vMerge w:val="restart"/>
            <w:shd w:val="clear" w:color="auto" w:fill="005295"/>
            <w:vAlign w:val="center"/>
          </w:tcPr>
          <w:p w14:paraId="5E340D03" w14:textId="77777777" w:rsidR="009825C0" w:rsidRPr="00E83DE3" w:rsidRDefault="00B4397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 xml:space="preserve"># </w:t>
            </w:r>
            <w:r w:rsidR="009825C0" w:rsidRPr="00E83DE3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of Employees to be Interviewed</w:t>
            </w:r>
          </w:p>
          <w:p w14:paraId="0DE404E2" w14:textId="77777777" w:rsidR="009825C0" w:rsidRPr="00E83DE3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74" w:type="dxa"/>
            <w:vMerge w:val="restart"/>
            <w:shd w:val="clear" w:color="auto" w:fill="00002F"/>
          </w:tcPr>
          <w:p w14:paraId="7F9C0EF1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20F62046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Departments/Shifts</w:t>
            </w:r>
          </w:p>
          <w:p w14:paraId="1D40E67D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List departments, </w:t>
            </w:r>
          </w:p>
          <w:p w14:paraId="5DD700B5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(for </w:t>
            </w:r>
            <w:r w:rsidR="00B43970" w:rsidRPr="00E83DE3">
              <w:rPr>
                <w:rFonts w:ascii="Trebuchet MS" w:hAnsi="Trebuchet MS" w:cs="Arial"/>
                <w:b/>
                <w:sz w:val="18"/>
              </w:rPr>
              <w:t>example,</w:t>
            </w:r>
            <w:r w:rsidRPr="00E83DE3">
              <w:rPr>
                <w:rFonts w:ascii="Trebuchet MS" w:hAnsi="Trebuchet MS" w:cs="Arial"/>
                <w:b/>
                <w:sz w:val="18"/>
              </w:rPr>
              <w:t xml:space="preserve"> office/shop/field)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1C42FB8B" w14:textId="77777777" w:rsidR="009825C0" w:rsidRPr="00E83DE3" w:rsidRDefault="00B4397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OF STAFF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50B8CA87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Total Employees</w:t>
            </w:r>
          </w:p>
        </w:tc>
        <w:tc>
          <w:tcPr>
            <w:tcW w:w="2297" w:type="dxa"/>
            <w:gridSpan w:val="3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5C3E7E60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to be Interviewed</w:t>
            </w:r>
          </w:p>
        </w:tc>
      </w:tr>
      <w:tr w:rsidR="00B43970" w:rsidRPr="00B43970" w14:paraId="0FE2C525" w14:textId="77777777" w:rsidTr="00E83DE3">
        <w:trPr>
          <w:trHeight w:val="673"/>
        </w:trPr>
        <w:tc>
          <w:tcPr>
            <w:tcW w:w="1458" w:type="dxa"/>
            <w:vMerge/>
            <w:shd w:val="clear" w:color="auto" w:fill="005295"/>
            <w:vAlign w:val="center"/>
          </w:tcPr>
          <w:p w14:paraId="10C41B63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060" w:type="dxa"/>
            <w:vMerge/>
            <w:shd w:val="clear" w:color="auto" w:fill="005295"/>
            <w:vAlign w:val="center"/>
          </w:tcPr>
          <w:p w14:paraId="4E5B724A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005295"/>
            <w:vAlign w:val="center"/>
          </w:tcPr>
          <w:p w14:paraId="253C6C1B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trike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1A0C1EE1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5E0953C3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26DF3842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5C7DFC57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B4B7B9"/>
            <w:vAlign w:val="center"/>
          </w:tcPr>
          <w:p w14:paraId="68467091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71595825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0B976BBF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0" w:type="dxa"/>
            <w:shd w:val="clear" w:color="auto" w:fill="B4B7B9"/>
            <w:vAlign w:val="center"/>
          </w:tcPr>
          <w:p w14:paraId="4B0D2BDE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596" w:type="dxa"/>
            <w:shd w:val="clear" w:color="auto" w:fill="B4B7B9"/>
            <w:vAlign w:val="center"/>
          </w:tcPr>
          <w:p w14:paraId="5358C74D" w14:textId="77777777" w:rsidR="009825C0" w:rsidRPr="00E83DE3" w:rsidRDefault="009825C0" w:rsidP="002C7656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</w:tr>
      <w:tr w:rsidR="00E83DE3" w:rsidRPr="00B43970" w14:paraId="70F4418F" w14:textId="77777777" w:rsidTr="00E83DE3">
        <w:trPr>
          <w:trHeight w:val="415"/>
        </w:trPr>
        <w:tc>
          <w:tcPr>
            <w:tcW w:w="1458" w:type="dxa"/>
            <w:shd w:val="clear" w:color="auto" w:fill="005295"/>
            <w:vAlign w:val="center"/>
          </w:tcPr>
          <w:p w14:paraId="09B1CCB3" w14:textId="77777777" w:rsidR="00B43970" w:rsidRPr="00B43970" w:rsidRDefault="00B4397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Senior Managers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0506A19C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A728216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45F56A79" w14:textId="77777777" w:rsidR="00B43970" w:rsidRPr="00B43970" w:rsidRDefault="00B4397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26DAF" w14:textId="77777777" w:rsidR="00B43970" w:rsidRPr="00B43970" w:rsidRDefault="00B4397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6C896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9FFA1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19094DD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B9FCE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1E5A2F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7692D5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FEBB7BA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0A2FC7FF" w14:textId="77777777" w:rsidTr="00E83DE3">
        <w:trPr>
          <w:trHeight w:val="415"/>
        </w:trPr>
        <w:tc>
          <w:tcPr>
            <w:tcW w:w="1458" w:type="dxa"/>
            <w:shd w:val="clear" w:color="auto" w:fill="005295"/>
            <w:vAlign w:val="center"/>
          </w:tcPr>
          <w:p w14:paraId="6583F69F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Managers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12990C5A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7BA354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66357DB1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23E7A3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A271D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B67A4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03CBD4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F6846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FFA41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706BA1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4DDC087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4C957B8C" w14:textId="77777777" w:rsidTr="00E83DE3">
        <w:trPr>
          <w:trHeight w:val="448"/>
        </w:trPr>
        <w:tc>
          <w:tcPr>
            <w:tcW w:w="1458" w:type="dxa"/>
            <w:shd w:val="clear" w:color="auto" w:fill="005295"/>
            <w:vAlign w:val="center"/>
          </w:tcPr>
          <w:p w14:paraId="66184A04" w14:textId="77777777" w:rsidR="009825C0" w:rsidRPr="00B43970" w:rsidRDefault="009825C0" w:rsidP="00B43970">
            <w:pPr>
              <w:rPr>
                <w:rFonts w:ascii="Trebuchet MS" w:hAnsi="Trebuchet MS" w:cs="Arial"/>
                <w:b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Supervisors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4CDC6720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6D1124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793755BC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E10E52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57E7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BF2EA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72C51D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0B5AA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460337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F6214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66B75F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11D89FF0" w14:textId="77777777" w:rsidTr="00E83DE3">
        <w:trPr>
          <w:trHeight w:val="437"/>
        </w:trPr>
        <w:tc>
          <w:tcPr>
            <w:tcW w:w="1458" w:type="dxa"/>
            <w:shd w:val="clear" w:color="auto" w:fill="005295"/>
            <w:vAlign w:val="center"/>
          </w:tcPr>
          <w:p w14:paraId="1DB18101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Workers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3DAEC05B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416375A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13565ECD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F8F8C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ED16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3E4F5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75A6AE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802EE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5344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2B2F9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68E2FB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0564217A" w14:textId="77777777" w:rsidTr="00E83DE3">
        <w:trPr>
          <w:trHeight w:val="437"/>
        </w:trPr>
        <w:tc>
          <w:tcPr>
            <w:tcW w:w="1458" w:type="dxa"/>
            <w:shd w:val="clear" w:color="auto" w:fill="005295"/>
            <w:vAlign w:val="center"/>
          </w:tcPr>
          <w:p w14:paraId="3E7C6B1E" w14:textId="77777777" w:rsidR="00B43970" w:rsidRPr="00B43970" w:rsidRDefault="00B4397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*Multi-Role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462628D4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0F91911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2F438907" w14:textId="77777777" w:rsidR="00B43970" w:rsidRPr="00B43970" w:rsidRDefault="00B4397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ECA1F1" w14:textId="77777777" w:rsidR="00B43970" w:rsidRPr="00B43970" w:rsidRDefault="00B4397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D7092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A45898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E7AAF6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6A75D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F6857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728501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865686F" w14:textId="77777777" w:rsidR="00B43970" w:rsidRPr="00B43970" w:rsidRDefault="00B4397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23816A4C" w14:textId="77777777" w:rsidTr="00E83DE3">
        <w:trPr>
          <w:trHeight w:val="562"/>
        </w:trPr>
        <w:tc>
          <w:tcPr>
            <w:tcW w:w="1458" w:type="dxa"/>
            <w:shd w:val="clear" w:color="auto" w:fill="00002F"/>
            <w:vAlign w:val="center"/>
          </w:tcPr>
          <w:p w14:paraId="6D64ECCE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b/>
                <w:color w:val="FFFFFF" w:themeColor="background1"/>
                <w:sz w:val="16"/>
              </w:rPr>
              <w:t>Total Employees</w:t>
            </w:r>
          </w:p>
        </w:tc>
        <w:tc>
          <w:tcPr>
            <w:tcW w:w="1060" w:type="dxa"/>
            <w:shd w:val="clear" w:color="auto" w:fill="B4B7B9"/>
            <w:vAlign w:val="center"/>
          </w:tcPr>
          <w:p w14:paraId="53DD9079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B4B7B9"/>
            <w:vAlign w:val="center"/>
          </w:tcPr>
          <w:p w14:paraId="75FC52B0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6BFD16E2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3BA22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8A90D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AA5DD8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DF06B4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0FC0F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A2AF07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2188D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F8A9BA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2779FF99" w14:textId="77777777" w:rsidTr="00E83DE3">
        <w:trPr>
          <w:trHeight w:val="527"/>
        </w:trPr>
        <w:tc>
          <w:tcPr>
            <w:tcW w:w="1458" w:type="dxa"/>
            <w:shd w:val="clear" w:color="auto" w:fill="005295"/>
            <w:vAlign w:val="center"/>
          </w:tcPr>
          <w:p w14:paraId="36D7B449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Office Contractors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0C2C23B9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632376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A5422A2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C1869B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5B569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D5376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17B94C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C73DF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614FF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402C17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6E843B3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2B469013" w14:textId="77777777" w:rsidTr="00E83DE3">
        <w:trPr>
          <w:trHeight w:val="527"/>
        </w:trPr>
        <w:tc>
          <w:tcPr>
            <w:tcW w:w="1458" w:type="dxa"/>
            <w:shd w:val="clear" w:color="auto" w:fill="005295"/>
            <w:vAlign w:val="center"/>
          </w:tcPr>
          <w:p w14:paraId="0E4F54B2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Field Contractors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1470E86A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90E361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36FD4E9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7ABDC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001F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A68001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89589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780F9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BBC98C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2FB85C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6C05340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E83DE3" w:rsidRPr="00B43970" w14:paraId="7FF8D1FD" w14:textId="77777777" w:rsidTr="00E83DE3">
        <w:trPr>
          <w:trHeight w:val="437"/>
        </w:trPr>
        <w:tc>
          <w:tcPr>
            <w:tcW w:w="1458" w:type="dxa"/>
            <w:shd w:val="clear" w:color="auto" w:fill="005295"/>
            <w:vAlign w:val="center"/>
          </w:tcPr>
          <w:p w14:paraId="4D11E9DD" w14:textId="77777777" w:rsidR="009825C0" w:rsidRPr="00B43970" w:rsidRDefault="009825C0" w:rsidP="00B43970">
            <w:pPr>
              <w:rPr>
                <w:rFonts w:ascii="Trebuchet MS" w:hAnsi="Trebuchet MS" w:cs="Arial"/>
                <w:color w:val="FFFFFF" w:themeColor="background1"/>
                <w:sz w:val="16"/>
              </w:rPr>
            </w:pPr>
            <w:r w:rsidRPr="00B43970">
              <w:rPr>
                <w:rFonts w:ascii="Trebuchet MS" w:hAnsi="Trebuchet MS" w:cs="Arial"/>
                <w:color w:val="FFFFFF" w:themeColor="background1"/>
                <w:sz w:val="16"/>
              </w:rPr>
              <w:t>Visitors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4345AFA2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6FA65A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4D4DB5FE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4BAF4F" w14:textId="77777777" w:rsidR="009825C0" w:rsidRPr="00B43970" w:rsidRDefault="009825C0" w:rsidP="002C765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141F7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C7986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EEC686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2C909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274D9C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D956E1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5E6BD4C" w14:textId="77777777" w:rsidR="009825C0" w:rsidRPr="00B43970" w:rsidRDefault="009825C0" w:rsidP="002C7656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14:paraId="079CDEC2" w14:textId="77777777" w:rsidR="002D107A" w:rsidRDefault="00E17FCA" w:rsidP="00E83DE3">
      <w:pPr>
        <w:ind w:left="-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*</w:t>
      </w:r>
      <w:r w:rsidR="00B43970" w:rsidRPr="00E17FCA">
        <w:rPr>
          <w:rFonts w:ascii="Trebuchet MS" w:hAnsi="Trebuchet MS" w:cs="Arial"/>
          <w:sz w:val="20"/>
        </w:rPr>
        <w:t>For companies who do not have a designated “Supervisor Position” Managers or Lead Workers overseeing the work of others should be captured under the Multi-Role to ensure the Supervisory specific questions are answered in the Audit.</w:t>
      </w:r>
    </w:p>
    <w:p w14:paraId="281A7818" w14:textId="77777777" w:rsidR="002D107A" w:rsidRDefault="002D107A" w:rsidP="009825C0">
      <w:pPr>
        <w:rPr>
          <w:rFonts w:ascii="Trebuchet MS" w:hAnsi="Trebuchet MS" w:cs="Arial"/>
          <w:sz w:val="20"/>
        </w:rPr>
      </w:pPr>
    </w:p>
    <w:p w14:paraId="1A7DEC5D" w14:textId="77777777" w:rsidR="009825C0" w:rsidRDefault="009825C0" w:rsidP="009825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bookmarkStart w:id="0" w:name="_GoBack"/>
      <w:bookmarkEnd w:id="0"/>
    </w:p>
    <w:p w14:paraId="6BE175BD" w14:textId="77777777" w:rsidR="009825C0" w:rsidRPr="00E17FCA" w:rsidRDefault="009825C0" w:rsidP="009825C0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sz w:val="20"/>
        </w:rPr>
      </w:pPr>
      <w:r w:rsidRPr="00E17FCA">
        <w:rPr>
          <w:rFonts w:ascii="Trebuchet MS" w:hAnsi="Trebuchet MS" w:cs="Arial"/>
          <w:b/>
          <w:sz w:val="20"/>
        </w:rPr>
        <w:lastRenderedPageBreak/>
        <w:t xml:space="preserve">Other Auditor Plan </w:t>
      </w:r>
      <w:r w:rsidRPr="00E17FCA">
        <w:rPr>
          <w:rFonts w:ascii="Trebuchet MS" w:hAnsi="Trebuchet MS" w:cs="Arial"/>
          <w:sz w:val="20"/>
        </w:rPr>
        <w:t>(Make copies of this page as needed and include</w:t>
      </w:r>
      <w:r w:rsidR="00655FBB">
        <w:rPr>
          <w:rFonts w:ascii="Trebuchet MS" w:hAnsi="Trebuchet MS" w:cs="Arial"/>
          <w:sz w:val="20"/>
        </w:rPr>
        <w:t xml:space="preserve"> it</w:t>
      </w:r>
      <w:r w:rsidRPr="00E17FCA">
        <w:rPr>
          <w:rFonts w:ascii="Trebuchet MS" w:hAnsi="Trebuchet MS" w:cs="Arial"/>
          <w:sz w:val="20"/>
        </w:rPr>
        <w:t xml:space="preserve"> in the application submission)</w:t>
      </w:r>
    </w:p>
    <w:p w14:paraId="436EB837" w14:textId="77777777" w:rsidR="009825C0" w:rsidRPr="00E17FCA" w:rsidRDefault="009825C0" w:rsidP="009825C0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</w:p>
    <w:p w14:paraId="099DE6D5" w14:textId="77777777" w:rsidR="00D25FA3" w:rsidRPr="00E17FCA" w:rsidRDefault="00D25FA3" w:rsidP="009825C0">
      <w:pPr>
        <w:tabs>
          <w:tab w:val="left" w:pos="-540"/>
        </w:tabs>
        <w:ind w:left="-540" w:right="-630"/>
        <w:jc w:val="both"/>
        <w:rPr>
          <w:rFonts w:ascii="Trebuchet MS" w:hAnsi="Trebuchet MS" w:cs="Arial"/>
          <w:b/>
          <w:sz w:val="20"/>
        </w:rPr>
      </w:pPr>
      <w:r w:rsidRPr="00E17FCA">
        <w:rPr>
          <w:rFonts w:ascii="Trebuchet MS" w:hAnsi="Trebuchet MS" w:cs="Arial"/>
          <w:b/>
          <w:sz w:val="20"/>
        </w:rPr>
        <w:t xml:space="preserve">Team Auditor </w:t>
      </w:r>
      <w:proofErr w:type="gramStart"/>
      <w:r w:rsidRPr="00E17FCA">
        <w:rPr>
          <w:rFonts w:ascii="Trebuchet MS" w:hAnsi="Trebuchet MS" w:cs="Arial"/>
          <w:b/>
          <w:sz w:val="20"/>
        </w:rPr>
        <w:t>Name:_</w:t>
      </w:r>
      <w:proofErr w:type="gramEnd"/>
      <w:r w:rsidRPr="00E17FCA">
        <w:rPr>
          <w:rFonts w:ascii="Trebuchet MS" w:hAnsi="Trebuchet MS" w:cs="Arial"/>
          <w:b/>
          <w:sz w:val="20"/>
        </w:rPr>
        <w:t>____________________________________</w:t>
      </w:r>
    </w:p>
    <w:tbl>
      <w:tblPr>
        <w:tblpPr w:leftFromText="180" w:rightFromText="180" w:vertAnchor="text" w:horzAnchor="margin" w:tblpXSpec="center" w:tblpY="20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47"/>
        <w:gridCol w:w="1276"/>
        <w:gridCol w:w="274"/>
        <w:gridCol w:w="4120"/>
        <w:gridCol w:w="851"/>
        <w:gridCol w:w="850"/>
        <w:gridCol w:w="851"/>
        <w:gridCol w:w="850"/>
        <w:gridCol w:w="851"/>
        <w:gridCol w:w="850"/>
        <w:gridCol w:w="596"/>
      </w:tblGrid>
      <w:tr w:rsidR="00D25FA3" w:rsidRPr="00B43970" w14:paraId="53903FE0" w14:textId="77777777" w:rsidTr="00E83DE3">
        <w:trPr>
          <w:trHeight w:val="471"/>
        </w:trPr>
        <w:tc>
          <w:tcPr>
            <w:tcW w:w="13887" w:type="dxa"/>
            <w:gridSpan w:val="12"/>
            <w:shd w:val="clear" w:color="auto" w:fill="00002F"/>
            <w:vAlign w:val="center"/>
          </w:tcPr>
          <w:p w14:paraId="09AD2C7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B43970">
              <w:rPr>
                <w:rFonts w:ascii="Trebuchet MS" w:hAnsi="Trebuchet MS" w:cs="Arial"/>
                <w:b/>
                <w:sz w:val="20"/>
              </w:rPr>
              <w:t>Interview Sampling Details –</w:t>
            </w:r>
            <w:r>
              <w:rPr>
                <w:rFonts w:ascii="Trebuchet MS" w:hAnsi="Trebuchet MS" w:cs="Arial"/>
                <w:b/>
                <w:sz w:val="20"/>
              </w:rPr>
              <w:t>Team</w:t>
            </w:r>
            <w:r w:rsidRPr="00B43970">
              <w:rPr>
                <w:rFonts w:ascii="Trebuchet MS" w:hAnsi="Trebuchet MS" w:cs="Arial"/>
                <w:b/>
                <w:sz w:val="20"/>
              </w:rPr>
              <w:t xml:space="preserve"> Auditor</w:t>
            </w:r>
          </w:p>
        </w:tc>
      </w:tr>
      <w:tr w:rsidR="00D25FA3" w:rsidRPr="00B43970" w14:paraId="65C474E4" w14:textId="77777777" w:rsidTr="00E83DE3">
        <w:trPr>
          <w:trHeight w:val="437"/>
        </w:trPr>
        <w:tc>
          <w:tcPr>
            <w:tcW w:w="1271" w:type="dxa"/>
            <w:vMerge w:val="restart"/>
            <w:shd w:val="clear" w:color="auto" w:fill="005295"/>
            <w:vAlign w:val="center"/>
          </w:tcPr>
          <w:p w14:paraId="5FEF625E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Levels</w:t>
            </w:r>
          </w:p>
        </w:tc>
        <w:tc>
          <w:tcPr>
            <w:tcW w:w="1247" w:type="dxa"/>
            <w:vMerge w:val="restart"/>
            <w:shd w:val="clear" w:color="auto" w:fill="005295"/>
            <w:vAlign w:val="center"/>
          </w:tcPr>
          <w:p w14:paraId="7D9DA2DC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Total # of Employees</w:t>
            </w:r>
          </w:p>
        </w:tc>
        <w:tc>
          <w:tcPr>
            <w:tcW w:w="1276" w:type="dxa"/>
            <w:vMerge w:val="restart"/>
            <w:shd w:val="clear" w:color="auto" w:fill="005295"/>
            <w:vAlign w:val="center"/>
          </w:tcPr>
          <w:p w14:paraId="237DD5A6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  <w:szCs w:val="18"/>
              </w:rPr>
              <w:t># of Employees to be Interviewed</w:t>
            </w:r>
          </w:p>
        </w:tc>
        <w:tc>
          <w:tcPr>
            <w:tcW w:w="274" w:type="dxa"/>
            <w:vMerge w:val="restart"/>
            <w:shd w:val="clear" w:color="auto" w:fill="00002F"/>
          </w:tcPr>
          <w:p w14:paraId="2D7A015F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3C93589A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Departments/Shifts</w:t>
            </w:r>
          </w:p>
          <w:p w14:paraId="7BBAE388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 xml:space="preserve">List departments, </w:t>
            </w:r>
          </w:p>
          <w:p w14:paraId="4BB7E592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(for example, office/shop/field)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68EEF3F8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OF STAFF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32125A72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Total Employees</w:t>
            </w:r>
          </w:p>
        </w:tc>
        <w:tc>
          <w:tcPr>
            <w:tcW w:w="2297" w:type="dxa"/>
            <w:gridSpan w:val="3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052489BB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# to be Interviewed</w:t>
            </w:r>
          </w:p>
        </w:tc>
      </w:tr>
      <w:tr w:rsidR="00D25FA3" w:rsidRPr="00B43970" w14:paraId="57F43931" w14:textId="77777777" w:rsidTr="00E83DE3">
        <w:trPr>
          <w:trHeight w:val="673"/>
        </w:trPr>
        <w:tc>
          <w:tcPr>
            <w:tcW w:w="1271" w:type="dxa"/>
            <w:vMerge/>
            <w:shd w:val="clear" w:color="auto" w:fill="005295"/>
            <w:vAlign w:val="center"/>
          </w:tcPr>
          <w:p w14:paraId="3CC5443E" w14:textId="77777777" w:rsidR="00D25FA3" w:rsidRPr="00E83DE3" w:rsidRDefault="00D25FA3" w:rsidP="0051708D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47" w:type="dxa"/>
            <w:vMerge/>
            <w:shd w:val="clear" w:color="auto" w:fill="005295"/>
            <w:vAlign w:val="center"/>
          </w:tcPr>
          <w:p w14:paraId="76D7CA33" w14:textId="77777777" w:rsidR="00D25FA3" w:rsidRPr="00E83DE3" w:rsidRDefault="00D25FA3" w:rsidP="0051708D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005295"/>
            <w:vAlign w:val="center"/>
          </w:tcPr>
          <w:p w14:paraId="4F74F1E6" w14:textId="77777777" w:rsidR="00D25FA3" w:rsidRPr="00E83DE3" w:rsidRDefault="00D25FA3" w:rsidP="0051708D">
            <w:pPr>
              <w:jc w:val="center"/>
              <w:rPr>
                <w:rFonts w:ascii="Trebuchet MS" w:hAnsi="Trebuchet MS" w:cs="Arial"/>
                <w:b/>
                <w:strike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5470E9A2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20" w:type="dxa"/>
            <w:vMerge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0ABFC6F8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B7B9"/>
            <w:vAlign w:val="center"/>
          </w:tcPr>
          <w:p w14:paraId="7A40C6C5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221679FD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1" w:type="dxa"/>
            <w:shd w:val="clear" w:color="auto" w:fill="B4B7B9"/>
            <w:vAlign w:val="center"/>
          </w:tcPr>
          <w:p w14:paraId="5352B3A7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4B7B9"/>
            <w:vAlign w:val="center"/>
          </w:tcPr>
          <w:p w14:paraId="26C2F838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B7B9"/>
            <w:vAlign w:val="center"/>
          </w:tcPr>
          <w:p w14:paraId="20B93B10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Full-Time</w:t>
            </w:r>
          </w:p>
        </w:tc>
        <w:tc>
          <w:tcPr>
            <w:tcW w:w="850" w:type="dxa"/>
            <w:shd w:val="clear" w:color="auto" w:fill="B4B7B9"/>
            <w:vAlign w:val="center"/>
          </w:tcPr>
          <w:p w14:paraId="7D1B898F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Part-Time</w:t>
            </w:r>
          </w:p>
        </w:tc>
        <w:tc>
          <w:tcPr>
            <w:tcW w:w="596" w:type="dxa"/>
            <w:shd w:val="clear" w:color="auto" w:fill="B4B7B9"/>
            <w:vAlign w:val="center"/>
          </w:tcPr>
          <w:p w14:paraId="24792E5C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sz w:val="12"/>
              </w:rPr>
            </w:pPr>
            <w:r w:rsidRPr="00E83DE3">
              <w:rPr>
                <w:rFonts w:ascii="Trebuchet MS" w:hAnsi="Trebuchet MS" w:cs="Arial"/>
                <w:b/>
                <w:sz w:val="12"/>
              </w:rPr>
              <w:t>Casual</w:t>
            </w:r>
          </w:p>
        </w:tc>
      </w:tr>
      <w:tr w:rsidR="00D25FA3" w:rsidRPr="00B43970" w14:paraId="360171A8" w14:textId="77777777" w:rsidTr="00E83DE3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4F42E85D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Senior Managers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54D91046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6523B2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BB31178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B1F013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3EDAE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211D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023E17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14D6E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5B1B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FE8F52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ACD033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4B2F4599" w14:textId="77777777" w:rsidTr="00E83DE3">
        <w:trPr>
          <w:trHeight w:val="415"/>
        </w:trPr>
        <w:tc>
          <w:tcPr>
            <w:tcW w:w="1271" w:type="dxa"/>
            <w:shd w:val="clear" w:color="auto" w:fill="005295"/>
            <w:vAlign w:val="center"/>
          </w:tcPr>
          <w:p w14:paraId="70720C99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Managers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625A503A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DC4AAA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CD35329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A0FDC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F14B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B316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635D24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F8F94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10D43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69AB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BC9E3A7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4A207DD3" w14:textId="77777777" w:rsidTr="00E83DE3">
        <w:trPr>
          <w:trHeight w:val="448"/>
        </w:trPr>
        <w:tc>
          <w:tcPr>
            <w:tcW w:w="1271" w:type="dxa"/>
            <w:shd w:val="clear" w:color="auto" w:fill="005295"/>
            <w:vAlign w:val="center"/>
          </w:tcPr>
          <w:p w14:paraId="6F8DE6CE" w14:textId="77777777" w:rsidR="00D25FA3" w:rsidRPr="00E83DE3" w:rsidRDefault="00D25FA3" w:rsidP="0051708D">
            <w:pPr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Supervisors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31DC6014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5EA0D3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F4CBC62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3CDA5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52F2D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F8B1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88D976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0B5C5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E2FCC2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074EF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06CD47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302B3D9D" w14:textId="77777777" w:rsidTr="00E83DE3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5B87ED41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Workers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8A5BC2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92F8FA3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10A642E6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612D7F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B46F8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E45CE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89BA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8D2ED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0A5D6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B6F77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341035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204934B6" w14:textId="77777777" w:rsidTr="00E83DE3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05E76B4F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*Multi-Role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A0C5CD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7516A5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96A1A3F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DC006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C778E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3401A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7F0427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CF3CC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5BC52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A77D14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76312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047A5B4A" w14:textId="77777777" w:rsidTr="00E83DE3">
        <w:trPr>
          <w:trHeight w:val="562"/>
        </w:trPr>
        <w:tc>
          <w:tcPr>
            <w:tcW w:w="1271" w:type="dxa"/>
            <w:shd w:val="clear" w:color="auto" w:fill="00002F"/>
            <w:vAlign w:val="center"/>
          </w:tcPr>
          <w:p w14:paraId="3377E7C9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Total Employees</w:t>
            </w:r>
          </w:p>
        </w:tc>
        <w:tc>
          <w:tcPr>
            <w:tcW w:w="1247" w:type="dxa"/>
            <w:shd w:val="clear" w:color="auto" w:fill="B4B7B9"/>
            <w:vAlign w:val="center"/>
          </w:tcPr>
          <w:p w14:paraId="1A03D04E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B4B7B9"/>
            <w:vAlign w:val="center"/>
          </w:tcPr>
          <w:p w14:paraId="1F5B025A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0175EB26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AC9FA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460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14C9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345C9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D163A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9B4A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30A6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D731F08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0CDDE8BB" w14:textId="77777777" w:rsidTr="00E83DE3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650CD024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Office Contractors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3799E00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533418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3A66D175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E4C6C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699B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82AF3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895068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DEAE26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BD81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2F01D0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C657F9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4E8254F3" w14:textId="77777777" w:rsidTr="00E83DE3">
        <w:trPr>
          <w:trHeight w:val="527"/>
        </w:trPr>
        <w:tc>
          <w:tcPr>
            <w:tcW w:w="1271" w:type="dxa"/>
            <w:shd w:val="clear" w:color="auto" w:fill="005295"/>
            <w:vAlign w:val="center"/>
          </w:tcPr>
          <w:p w14:paraId="38360C0D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Field Contractors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C79187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CABE9C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0A34C773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42AD2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B7BED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E116F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FF9D19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AB6C1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81C87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F3E8C6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535DD95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D25FA3" w:rsidRPr="00B43970" w14:paraId="61061A8E" w14:textId="77777777" w:rsidTr="00E83DE3">
        <w:trPr>
          <w:trHeight w:val="437"/>
        </w:trPr>
        <w:tc>
          <w:tcPr>
            <w:tcW w:w="1271" w:type="dxa"/>
            <w:shd w:val="clear" w:color="auto" w:fill="005295"/>
            <w:vAlign w:val="center"/>
          </w:tcPr>
          <w:p w14:paraId="7901D47A" w14:textId="77777777" w:rsidR="00D25FA3" w:rsidRPr="00E83DE3" w:rsidRDefault="00D25FA3" w:rsidP="0051708D">
            <w:pPr>
              <w:rPr>
                <w:rFonts w:ascii="Trebuchet MS" w:hAnsi="Trebuchet MS" w:cs="Arial"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color w:val="FFFFFF" w:themeColor="background1"/>
                <w:sz w:val="18"/>
              </w:rPr>
              <w:t>Visitors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5641433B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BD1277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74" w:type="dxa"/>
            <w:vMerge/>
            <w:shd w:val="clear" w:color="auto" w:fill="00002F"/>
          </w:tcPr>
          <w:p w14:paraId="107A2584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FDFAF7" w14:textId="77777777" w:rsidR="00D25FA3" w:rsidRPr="00B43970" w:rsidRDefault="00D25FA3" w:rsidP="0051708D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1B08C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EA408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579116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65E317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5CAFD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091977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229DA2" w14:textId="77777777" w:rsidR="00D25FA3" w:rsidRPr="00B43970" w:rsidRDefault="00D25FA3" w:rsidP="0051708D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14:paraId="42359719" w14:textId="77777777" w:rsidR="009825C0" w:rsidRPr="00E17FCA" w:rsidRDefault="00E17FCA" w:rsidP="00E83DE3">
      <w:pPr>
        <w:ind w:left="-426"/>
        <w:rPr>
          <w:rFonts w:ascii="Trebuchet MS" w:hAnsi="Trebuchet MS" w:cs="Arial"/>
          <w:color w:val="FF0000"/>
          <w:sz w:val="20"/>
        </w:rPr>
      </w:pPr>
      <w:r>
        <w:rPr>
          <w:rFonts w:ascii="Trebuchet MS" w:hAnsi="Trebuchet MS" w:cs="Arial"/>
          <w:sz w:val="20"/>
        </w:rPr>
        <w:t xml:space="preserve">*For team audit </w:t>
      </w:r>
      <w:r w:rsidR="009825C0" w:rsidRPr="00E17FCA">
        <w:rPr>
          <w:rFonts w:ascii="Trebuchet MS" w:hAnsi="Trebuchet MS" w:cs="Arial"/>
          <w:sz w:val="20"/>
        </w:rPr>
        <w:t xml:space="preserve">include a page for each member of </w:t>
      </w:r>
      <w:r>
        <w:rPr>
          <w:rFonts w:ascii="Trebuchet MS" w:hAnsi="Trebuchet MS" w:cs="Arial"/>
          <w:sz w:val="20"/>
        </w:rPr>
        <w:t>the team.</w:t>
      </w:r>
    </w:p>
    <w:p w14:paraId="1CF267EF" w14:textId="77777777" w:rsidR="009825C0" w:rsidRPr="004F5D49" w:rsidRDefault="009825C0" w:rsidP="009825C0">
      <w:pPr>
        <w:jc w:val="center"/>
        <w:rPr>
          <w:rFonts w:ascii="Arial" w:hAnsi="Arial" w:cs="Arial"/>
          <w:color w:val="FF0000"/>
          <w:sz w:val="20"/>
        </w:rPr>
      </w:pPr>
    </w:p>
    <w:p w14:paraId="1A8A0B1A" w14:textId="77777777" w:rsidR="005310CE" w:rsidRDefault="005310CE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4947"/>
        <w:gridCol w:w="798"/>
        <w:gridCol w:w="637"/>
        <w:gridCol w:w="958"/>
        <w:gridCol w:w="878"/>
        <w:gridCol w:w="1940"/>
      </w:tblGrid>
      <w:tr w:rsidR="009825C0" w:rsidRPr="004F5D49" w14:paraId="19DBE930" w14:textId="77777777" w:rsidTr="005310CE">
        <w:trPr>
          <w:trHeight w:val="405"/>
        </w:trPr>
        <w:tc>
          <w:tcPr>
            <w:tcW w:w="1078" w:type="pct"/>
            <w:vMerge w:val="restart"/>
            <w:shd w:val="clear" w:color="auto" w:fill="005295"/>
            <w:vAlign w:val="center"/>
          </w:tcPr>
          <w:p w14:paraId="3CD89EAA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lastRenderedPageBreak/>
              <w:t xml:space="preserve">Work Sites Under </w:t>
            </w:r>
          </w:p>
          <w:p w14:paraId="5D4BBEC4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 xml:space="preserve">Industry </w:t>
            </w:r>
          </w:p>
          <w:p w14:paraId="3DE24B55" w14:textId="77777777" w:rsidR="009825C0" w:rsidRPr="00E83DE3" w:rsidRDefault="009825C0" w:rsidP="002C76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being audited</w:t>
            </w:r>
          </w:p>
        </w:tc>
        <w:tc>
          <w:tcPr>
            <w:tcW w:w="1910" w:type="pct"/>
            <w:vMerge w:val="restart"/>
            <w:shd w:val="clear" w:color="auto" w:fill="005295"/>
            <w:vAlign w:val="center"/>
          </w:tcPr>
          <w:p w14:paraId="2D70C576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Type of work in action</w:t>
            </w:r>
          </w:p>
          <w:p w14:paraId="5A540194" w14:textId="77777777" w:rsidR="009825C0" w:rsidRPr="00E83DE3" w:rsidRDefault="009825C0" w:rsidP="002C76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(tasks, equipment, etc</w:t>
            </w:r>
            <w:r w:rsidR="0079734C"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.</w:t>
            </w: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554" w:type="pct"/>
            <w:gridSpan w:val="2"/>
            <w:shd w:val="clear" w:color="auto" w:fill="005295"/>
            <w:vAlign w:val="center"/>
          </w:tcPr>
          <w:p w14:paraId="63CD7011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Visited or not?</w:t>
            </w:r>
          </w:p>
        </w:tc>
        <w:tc>
          <w:tcPr>
            <w:tcW w:w="370" w:type="pct"/>
            <w:vMerge w:val="restart"/>
            <w:shd w:val="clear" w:color="auto" w:fill="005295"/>
            <w:textDirection w:val="tbRl"/>
            <w:vAlign w:val="center"/>
          </w:tcPr>
          <w:p w14:paraId="5B512C31" w14:textId="77777777" w:rsidR="009825C0" w:rsidRPr="00E83DE3" w:rsidRDefault="009825C0" w:rsidP="002C7656">
            <w:pPr>
              <w:ind w:left="113" w:right="113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Estimated Number of Employees</w:t>
            </w:r>
          </w:p>
        </w:tc>
        <w:tc>
          <w:tcPr>
            <w:tcW w:w="339" w:type="pct"/>
            <w:vMerge w:val="restart"/>
            <w:shd w:val="clear" w:color="auto" w:fill="005295"/>
            <w:textDirection w:val="tbRl"/>
            <w:vAlign w:val="center"/>
          </w:tcPr>
          <w:p w14:paraId="541942D8" w14:textId="77777777" w:rsidR="009825C0" w:rsidRPr="00E83DE3" w:rsidRDefault="009825C0" w:rsidP="002C7656">
            <w:pPr>
              <w:ind w:left="113" w:right="113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Intended Interviews</w:t>
            </w:r>
          </w:p>
        </w:tc>
        <w:tc>
          <w:tcPr>
            <w:tcW w:w="749" w:type="pct"/>
            <w:vMerge w:val="restart"/>
            <w:shd w:val="clear" w:color="auto" w:fill="005295"/>
            <w:vAlign w:val="center"/>
          </w:tcPr>
          <w:p w14:paraId="682639A6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Auditor Name</w:t>
            </w:r>
          </w:p>
          <w:p w14:paraId="1D7E85B3" w14:textId="77777777" w:rsidR="009825C0" w:rsidRPr="00E83DE3" w:rsidRDefault="009825C0" w:rsidP="002C765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E83DE3">
              <w:rPr>
                <w:rFonts w:ascii="Trebuchet MS" w:hAnsi="Trebuchet MS" w:cs="Arial"/>
                <w:i/>
                <w:color w:val="FFFFFF" w:themeColor="background1"/>
                <w:sz w:val="18"/>
              </w:rPr>
              <w:t>(Team Audit only)</w:t>
            </w:r>
          </w:p>
        </w:tc>
      </w:tr>
      <w:tr w:rsidR="009825C0" w:rsidRPr="004F5D49" w14:paraId="2F9EFCD8" w14:textId="77777777" w:rsidTr="005310CE">
        <w:trPr>
          <w:trHeight w:val="980"/>
        </w:trPr>
        <w:tc>
          <w:tcPr>
            <w:tcW w:w="1078" w:type="pct"/>
            <w:vMerge/>
            <w:shd w:val="clear" w:color="auto" w:fill="005295"/>
            <w:vAlign w:val="center"/>
          </w:tcPr>
          <w:p w14:paraId="248DA304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Merge/>
            <w:shd w:val="clear" w:color="auto" w:fill="005295"/>
            <w:vAlign w:val="center"/>
          </w:tcPr>
          <w:p w14:paraId="68B39C5A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B4B7B9"/>
            <w:vAlign w:val="center"/>
          </w:tcPr>
          <w:p w14:paraId="4D8228F9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Fixed</w:t>
            </w:r>
          </w:p>
        </w:tc>
        <w:tc>
          <w:tcPr>
            <w:tcW w:w="246" w:type="pct"/>
            <w:shd w:val="clear" w:color="auto" w:fill="B4B7B9"/>
            <w:vAlign w:val="center"/>
          </w:tcPr>
          <w:p w14:paraId="156AB11A" w14:textId="77777777" w:rsidR="009825C0" w:rsidRPr="00E83DE3" w:rsidRDefault="009825C0" w:rsidP="002C7656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E83DE3">
              <w:rPr>
                <w:rFonts w:ascii="Trebuchet MS" w:hAnsi="Trebuchet MS" w:cs="Arial"/>
                <w:b/>
                <w:sz w:val="18"/>
              </w:rPr>
              <w:t>Field</w:t>
            </w:r>
          </w:p>
        </w:tc>
        <w:tc>
          <w:tcPr>
            <w:tcW w:w="370" w:type="pct"/>
            <w:vMerge/>
            <w:shd w:val="clear" w:color="auto" w:fill="005295"/>
            <w:vAlign w:val="center"/>
          </w:tcPr>
          <w:p w14:paraId="3918E15A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vMerge/>
            <w:shd w:val="clear" w:color="auto" w:fill="005295"/>
            <w:vAlign w:val="center"/>
          </w:tcPr>
          <w:p w14:paraId="0A8A084C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Merge/>
            <w:shd w:val="clear" w:color="auto" w:fill="005295"/>
          </w:tcPr>
          <w:p w14:paraId="6C6D13D6" w14:textId="77777777" w:rsidR="009825C0" w:rsidRPr="004F5D49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1E84453A" w14:textId="77777777" w:rsidTr="005310CE">
        <w:trPr>
          <w:trHeight w:val="617"/>
        </w:trPr>
        <w:tc>
          <w:tcPr>
            <w:tcW w:w="1078" w:type="pct"/>
            <w:shd w:val="clear" w:color="auto" w:fill="auto"/>
            <w:vAlign w:val="center"/>
          </w:tcPr>
          <w:p w14:paraId="0156A6F1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744F0F10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801DCC4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A7F0546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5FA1F81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7975FDF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4545B6D8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27D20A34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536083DB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38AF54D5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95634EA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B38BE10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AE0497A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96F82BE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25F7A06C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0784A074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3FDE44DB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4D0468D7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D36CD6F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A73E02E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A6C4224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6323B9E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4025DC63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125088A6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060C377E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1DB99CD7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C2A331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9FB8CC1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253AEFD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F6D08D0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64F7D26D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72B7DCD1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3697151B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5D118D9D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72B3F4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C6E4B0B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E41AFB3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8FE438A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5D71D2FB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200E987D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129F44E0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0321FE1A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A1DCBD0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420D662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ACD6D0E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5DD8AE1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3F259695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5D90326F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6AFCBC63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7CD41F04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0B6E2CC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327A02D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2389FC3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155C546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727DC234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825C0" w:rsidRPr="004F5D49" w14:paraId="61FAD497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7FEBBBBD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118E45B0" w14:textId="77777777" w:rsidR="009825C0" w:rsidRPr="00EA5176" w:rsidRDefault="009825C0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A142684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2164490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B50FB09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CBB8758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71443D91" w14:textId="77777777" w:rsidR="009825C0" w:rsidRPr="00EA5176" w:rsidRDefault="009825C0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310CE" w:rsidRPr="004F5D49" w14:paraId="2DC0A151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6EBA9ADD" w14:textId="77777777" w:rsidR="005310CE" w:rsidRPr="00EA5176" w:rsidRDefault="005310CE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07D413B7" w14:textId="77777777" w:rsidR="005310CE" w:rsidRPr="00EA5176" w:rsidRDefault="005310CE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E04F7AB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F9E510F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79882B2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0DA9CC4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5DBCC439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310CE" w:rsidRPr="004F5D49" w14:paraId="30631400" w14:textId="77777777" w:rsidTr="005310CE">
        <w:trPr>
          <w:trHeight w:val="535"/>
        </w:trPr>
        <w:tc>
          <w:tcPr>
            <w:tcW w:w="1078" w:type="pct"/>
            <w:shd w:val="clear" w:color="auto" w:fill="auto"/>
            <w:vAlign w:val="center"/>
          </w:tcPr>
          <w:p w14:paraId="51F960DD" w14:textId="77777777" w:rsidR="005310CE" w:rsidRPr="00EA5176" w:rsidRDefault="005310CE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0" w:type="pct"/>
            <w:vAlign w:val="center"/>
          </w:tcPr>
          <w:p w14:paraId="6705E037" w14:textId="77777777" w:rsidR="005310CE" w:rsidRPr="00EA5176" w:rsidRDefault="005310CE" w:rsidP="002C76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7778754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F8F8A30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0B54A1F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5E97CAC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pct"/>
            <w:vAlign w:val="center"/>
          </w:tcPr>
          <w:p w14:paraId="1960C49A" w14:textId="77777777" w:rsidR="005310CE" w:rsidRPr="00EA5176" w:rsidRDefault="005310CE" w:rsidP="002C76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03057C" w14:textId="77777777" w:rsidR="009825C0" w:rsidRPr="00E17FCA" w:rsidRDefault="009825C0" w:rsidP="00E83DE3">
      <w:pPr>
        <w:ind w:left="-426"/>
        <w:rPr>
          <w:rFonts w:ascii="Trebuchet MS" w:hAnsi="Trebuchet MS" w:cs="Arial"/>
          <w:sz w:val="20"/>
        </w:rPr>
      </w:pPr>
      <w:r w:rsidRPr="00E17FCA">
        <w:rPr>
          <w:rFonts w:ascii="Trebuchet MS" w:hAnsi="Trebuchet MS" w:cs="Arial"/>
          <w:b/>
          <w:sz w:val="20"/>
        </w:rPr>
        <w:t>Note:</w:t>
      </w:r>
      <w:r w:rsidRPr="00E17FCA">
        <w:rPr>
          <w:rFonts w:ascii="Trebuchet MS" w:hAnsi="Trebuchet MS" w:cs="Arial"/>
          <w:sz w:val="20"/>
        </w:rPr>
        <w:t xml:space="preserve"> The number of employees in the Worksite Sampling Chart should match the numbers listed on the Interview Sampling Chart above.</w:t>
      </w:r>
    </w:p>
    <w:p w14:paraId="62F65CCE" w14:textId="77777777" w:rsidR="009825C0" w:rsidRPr="00E17FCA" w:rsidRDefault="009825C0" w:rsidP="00E83DE3">
      <w:pPr>
        <w:ind w:left="-426"/>
        <w:rPr>
          <w:rFonts w:ascii="Trebuchet MS" w:hAnsi="Trebuchet MS" w:cs="Arial"/>
          <w:sz w:val="20"/>
        </w:rPr>
      </w:pPr>
      <w:r w:rsidRPr="00E17FCA">
        <w:rPr>
          <w:rFonts w:ascii="Trebuchet MS" w:hAnsi="Trebuchet MS" w:cs="Arial"/>
          <w:b/>
          <w:sz w:val="20"/>
        </w:rPr>
        <w:t>Please remember;</w:t>
      </w:r>
      <w:r w:rsidRPr="00E17FCA">
        <w:rPr>
          <w:rFonts w:ascii="Trebuchet MS" w:hAnsi="Trebuchet MS" w:cs="Arial"/>
          <w:sz w:val="20"/>
        </w:rPr>
        <w:t xml:space="preserve"> the head office must be included in every audit every year.</w:t>
      </w:r>
    </w:p>
    <w:p w14:paraId="20534738" w14:textId="77777777" w:rsidR="00452D4B" w:rsidRPr="00E17FCA" w:rsidRDefault="00A15AE5">
      <w:pPr>
        <w:rPr>
          <w:rFonts w:ascii="Trebuchet MS" w:hAnsi="Trebuchet MS" w:cs="Arial"/>
          <w:sz w:val="20"/>
        </w:rPr>
      </w:pPr>
    </w:p>
    <w:sectPr w:rsidR="00452D4B" w:rsidRPr="00E17FCA" w:rsidSect="00E83DE3">
      <w:headerReference w:type="default" r:id="rId7"/>
      <w:footerReference w:type="default" r:id="rId8"/>
      <w:pgSz w:w="15840" w:h="12240" w:orient="landscape"/>
      <w:pgMar w:top="1985" w:right="1440" w:bottom="63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DBD5" w14:textId="77777777" w:rsidR="00A15AE5" w:rsidRDefault="00A15AE5" w:rsidP="00452D4B">
      <w:r>
        <w:separator/>
      </w:r>
    </w:p>
  </w:endnote>
  <w:endnote w:type="continuationSeparator" w:id="0">
    <w:p w14:paraId="29EBA143" w14:textId="77777777" w:rsidR="00A15AE5" w:rsidRDefault="00A15AE5" w:rsidP="004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201017202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AEFBFD" w14:textId="77777777" w:rsidR="003071A7" w:rsidRDefault="002D107A">
            <w:pPr>
              <w:pStyle w:val="Footer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E78DF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310C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6</w:t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1E78DF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310CE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6</w:t>
            </w:r>
            <w:r w:rsidRPr="001E78D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2C31A987" w14:textId="7E3E704B" w:rsidR="002D107A" w:rsidRPr="001E78DF" w:rsidRDefault="003071A7" w:rsidP="003071A7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SAC-CFT-106 Rev.1.0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2954" w14:textId="77777777" w:rsidR="00A15AE5" w:rsidRDefault="00A15AE5" w:rsidP="00452D4B">
      <w:r>
        <w:separator/>
      </w:r>
    </w:p>
  </w:footnote>
  <w:footnote w:type="continuationSeparator" w:id="0">
    <w:p w14:paraId="68BFED10" w14:textId="77777777" w:rsidR="00A15AE5" w:rsidRDefault="00A15AE5" w:rsidP="0045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9A8B" w14:textId="77777777" w:rsidR="008C0B04" w:rsidRDefault="00E83DE3" w:rsidP="00E83DE3">
    <w:pPr>
      <w:pStyle w:val="Header"/>
      <w:ind w:left="-426"/>
    </w:pPr>
    <w:r>
      <w:rPr>
        <w:noProof/>
        <w:lang w:val="en-CA" w:eastAsia="en-CA" w:bidi="ar-SA"/>
      </w:rPr>
      <w:drawing>
        <wp:anchor distT="0" distB="0" distL="114300" distR="114300" simplePos="0" relativeHeight="251659264" behindDoc="0" locked="0" layoutInCell="1" allowOverlap="1" wp14:anchorId="5C34811B" wp14:editId="6549C604">
          <wp:simplePos x="0" y="0"/>
          <wp:positionH relativeFrom="column">
            <wp:posOffset>-307238</wp:posOffset>
          </wp:positionH>
          <wp:positionV relativeFrom="paragraph">
            <wp:posOffset>168275</wp:posOffset>
          </wp:positionV>
          <wp:extent cx="1186502" cy="720000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_PrimaryLogo_YellowIn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0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690D4" w14:textId="77777777" w:rsidR="00452D4B" w:rsidRDefault="00A15AE5" w:rsidP="00452D4B">
    <w:pPr>
      <w:pStyle w:val="Header"/>
      <w:ind w:left="-630" w:right="-6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72C27"/>
    <w:multiLevelType w:val="hybridMultilevel"/>
    <w:tmpl w:val="B660FA96"/>
    <w:lvl w:ilvl="0" w:tplc="D4DA3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C8"/>
    <w:rsid w:val="00010D87"/>
    <w:rsid w:val="001E78DF"/>
    <w:rsid w:val="002D107A"/>
    <w:rsid w:val="002F263F"/>
    <w:rsid w:val="003016C8"/>
    <w:rsid w:val="003071A7"/>
    <w:rsid w:val="00344A49"/>
    <w:rsid w:val="005310CE"/>
    <w:rsid w:val="005A0A45"/>
    <w:rsid w:val="005F594F"/>
    <w:rsid w:val="00655FBB"/>
    <w:rsid w:val="0071032A"/>
    <w:rsid w:val="0079734C"/>
    <w:rsid w:val="007F703E"/>
    <w:rsid w:val="008C0B04"/>
    <w:rsid w:val="009723F2"/>
    <w:rsid w:val="00974CD9"/>
    <w:rsid w:val="009825C0"/>
    <w:rsid w:val="009B2CFA"/>
    <w:rsid w:val="00A15AE5"/>
    <w:rsid w:val="00B43970"/>
    <w:rsid w:val="00BA430B"/>
    <w:rsid w:val="00BF2300"/>
    <w:rsid w:val="00C83E01"/>
    <w:rsid w:val="00D25FA3"/>
    <w:rsid w:val="00D64932"/>
    <w:rsid w:val="00E17FCA"/>
    <w:rsid w:val="00E83DE3"/>
    <w:rsid w:val="00EE197F"/>
    <w:rsid w:val="00F02621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D8C4B"/>
  <w15:docId w15:val="{A7F72067-20DB-4A31-82B9-85C8248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6C8"/>
    <w:rPr>
      <w:sz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016C8"/>
    <w:pPr>
      <w:jc w:val="center"/>
    </w:pPr>
    <w:rPr>
      <w:sz w:val="28"/>
    </w:rPr>
  </w:style>
  <w:style w:type="table" w:styleId="TableGrid">
    <w:name w:val="Table Grid"/>
    <w:basedOn w:val="TableNormal"/>
    <w:rsid w:val="003016C8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rsid w:val="0097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974CD9"/>
    <w:rPr>
      <w:rFonts w:cs="Times New Roman"/>
      <w:sz w:val="24"/>
    </w:rPr>
  </w:style>
  <w:style w:type="paragraph" w:styleId="Footer">
    <w:name w:val="footer"/>
    <w:basedOn w:val="Normal"/>
    <w:uiPriority w:val="99"/>
    <w:rsid w:val="0097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974CD9"/>
    <w:rPr>
      <w:rFonts w:cs="Times New Roman"/>
      <w:sz w:val="24"/>
    </w:rPr>
  </w:style>
  <w:style w:type="paragraph" w:styleId="ListParagraph">
    <w:name w:val="List Paragraph"/>
    <w:basedOn w:val="Normal"/>
    <w:qFormat/>
    <w:rsid w:val="00974CD9"/>
    <w:pPr>
      <w:ind w:left="720"/>
      <w:contextualSpacing/>
    </w:pPr>
  </w:style>
  <w:style w:type="table" w:customStyle="1" w:styleId="TableGrid1">
    <w:name w:val="Table Grid1"/>
    <w:rsid w:val="00974CD9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74CD9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17987B64E4486687FC769E9E446" ma:contentTypeVersion="10" ma:contentTypeDescription="Create a new document." ma:contentTypeScope="" ma:versionID="848f3f5c4b4e095b9a232a13cb92db62">
  <xsd:schema xmlns:xsd="http://www.w3.org/2001/XMLSchema" xmlns:xs="http://www.w3.org/2001/XMLSchema" xmlns:p="http://schemas.microsoft.com/office/2006/metadata/properties" xmlns:ns2="2f17378b-a8c2-4fbd-9dcb-62fbf918b82a" xmlns:ns3="b33a7649-9427-4ced-a044-a2723bd57851" targetNamespace="http://schemas.microsoft.com/office/2006/metadata/properties" ma:root="true" ma:fieldsID="075dc105685af33bb2c548b08f96bca8" ns2:_="" ns3:_="">
    <xsd:import namespace="2f17378b-a8c2-4fbd-9dcb-62fbf918b82a"/>
    <xsd:import namespace="b33a7649-9427-4ced-a044-a2723bd57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MS_x0020_Typ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378b-a8c2-4fbd-9dcb-62fbf918b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MS_x0020_Type" ma:index="12" nillable="true" ma:displayName="Doc Type" ma:default="None" ma:format="Dropdown" ma:internalName="OMS_x0020_Type">
      <xsd:simpleType>
        <xsd:restriction base="dms:Choice">
          <xsd:enumeration value="None"/>
          <xsd:enumeration value="PRO"/>
          <xsd:enumeration value="GDL"/>
          <xsd:enumeration value="PXP"/>
          <xsd:enumeration value="CFT"/>
          <xsd:enumeration value="MNL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_x0020_Type xmlns="2f17378b-a8c2-4fbd-9dcb-62fbf918b82a">CFT</OMS_x0020_Type>
  </documentManagement>
</p:properties>
</file>

<file path=customXml/itemProps1.xml><?xml version="1.0" encoding="utf-8"?>
<ds:datastoreItem xmlns:ds="http://schemas.openxmlformats.org/officeDocument/2006/customXml" ds:itemID="{CF13FF49-B23F-4C88-B1AE-93BA78C975F9}"/>
</file>

<file path=customXml/itemProps2.xml><?xml version="1.0" encoding="utf-8"?>
<ds:datastoreItem xmlns:ds="http://schemas.openxmlformats.org/officeDocument/2006/customXml" ds:itemID="{538A4956-4443-48C9-982D-805D70F0469E}"/>
</file>

<file path=customXml/itemProps3.xml><?xml version="1.0" encoding="utf-8"?>
<ds:datastoreItem xmlns:ds="http://schemas.openxmlformats.org/officeDocument/2006/customXml" ds:itemID="{0E687804-87BC-47FF-B776-3FD6C04F4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for each industry code audited</vt:lpstr>
    </vt:vector>
  </TitlesOfParts>
  <Company>GOA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for each industry code audited</dc:title>
  <dc:creator>Lena Cimmarrusti</dc:creator>
  <cp:lastModifiedBy>Melissa Mass</cp:lastModifiedBy>
  <cp:revision>3</cp:revision>
  <dcterms:created xsi:type="dcterms:W3CDTF">2020-06-24T14:22:00Z</dcterms:created>
  <dcterms:modified xsi:type="dcterms:W3CDTF">2020-06-24T14:25:00Z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0x0101003813E17987B64E4486687FC769E9E446</vt:lpwstr>
  </property>
</Properties>
</file>