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9FB6" w14:textId="77777777" w:rsidR="00766A0A" w:rsidRPr="00E75DE0" w:rsidRDefault="00766A0A" w:rsidP="00E75DE0">
      <w:pPr>
        <w:spacing w:after="0"/>
        <w:jc w:val="both"/>
        <w:rPr>
          <w:rFonts w:ascii="Trebuchet MS" w:hAnsi="Trebuchet MS"/>
          <w:i/>
          <w:iCs/>
          <w:sz w:val="18"/>
          <w:szCs w:val="18"/>
        </w:rPr>
      </w:pPr>
    </w:p>
    <w:p w14:paraId="68F4F77A" w14:textId="77777777" w:rsidR="00E21FE0" w:rsidRPr="003503B2" w:rsidRDefault="00E21FE0" w:rsidP="00E21FE0">
      <w:pPr>
        <w:spacing w:after="0"/>
        <w:rPr>
          <w:sz w:val="10"/>
          <w:szCs w:val="10"/>
        </w:rPr>
      </w:pP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5040"/>
        <w:gridCol w:w="4599"/>
        <w:gridCol w:w="670"/>
        <w:gridCol w:w="761"/>
      </w:tblGrid>
      <w:tr w:rsidR="00AD5EEA" w:rsidRPr="003B7B76" w14:paraId="0EAB0989" w14:textId="77777777" w:rsidTr="00167CB2">
        <w:trPr>
          <w:trHeight w:val="397"/>
        </w:trPr>
        <w:tc>
          <w:tcPr>
            <w:tcW w:w="5040" w:type="dxa"/>
            <w:shd w:val="clear" w:color="auto" w:fill="auto"/>
          </w:tcPr>
          <w:p w14:paraId="0AA2B66E" w14:textId="28F907D4" w:rsidR="00AD5EEA" w:rsidRPr="00294B11" w:rsidRDefault="00AD5EEA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>Auditor Name:</w:t>
            </w:r>
            <w:r w:rsidR="000E2A4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FORMTEXT </w:instrTex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030" w:type="dxa"/>
            <w:gridSpan w:val="3"/>
            <w:shd w:val="clear" w:color="auto" w:fill="auto"/>
          </w:tcPr>
          <w:p w14:paraId="1F3D5322" w14:textId="110C7B3D" w:rsidR="00AD5EEA" w:rsidRPr="00294B11" w:rsidRDefault="00AD5EEA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>Audit Contact</w:t>
            </w:r>
            <w:r w:rsidR="00B57ED3"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Name:</w: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FORMTEXT </w:instrTex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F23293" w:rsidRPr="003B7B76" w14:paraId="04B354B5" w14:textId="77777777" w:rsidTr="00167CB2">
        <w:trPr>
          <w:trHeight w:val="397"/>
        </w:trPr>
        <w:tc>
          <w:tcPr>
            <w:tcW w:w="5040" w:type="dxa"/>
            <w:shd w:val="clear" w:color="auto" w:fill="auto"/>
          </w:tcPr>
          <w:p w14:paraId="706FE3AE" w14:textId="205D5E5E" w:rsidR="00F23293" w:rsidRPr="00294B11" w:rsidRDefault="2A6A7F8C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Application Date: </w:t>
            </w:r>
            <w:sdt>
              <w:sdtPr>
                <w:rPr>
                  <w:rFonts w:ascii="Trebuchet MS" w:hAnsi="Trebuchet MS"/>
                  <w:b/>
                  <w:bCs/>
                  <w:sz w:val="18"/>
                  <w:szCs w:val="18"/>
                </w:rPr>
                <w:id w:val="-1741861452"/>
                <w:placeholder>
                  <w:docPart w:val="220F2A987DB94C42B468721160E5FEB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D363F5" w:rsidRPr="00294B11">
                  <w:rPr>
                    <w:rStyle w:val="PlaceholderText"/>
                    <w:b/>
                    <w:bCs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6030" w:type="dxa"/>
            <w:gridSpan w:val="3"/>
            <w:shd w:val="clear" w:color="auto" w:fill="auto"/>
          </w:tcPr>
          <w:p w14:paraId="0F7E8B51" w14:textId="129FF1D3" w:rsidR="00F23293" w:rsidRPr="00294B11" w:rsidRDefault="00AD7F15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>Audit Start Date:</w:t>
            </w:r>
            <w:r w:rsidR="00D363F5"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bCs/>
                  <w:sz w:val="18"/>
                  <w:szCs w:val="18"/>
                </w:rPr>
                <w:id w:val="966314655"/>
                <w:placeholder>
                  <w:docPart w:val="E2FE9C62DFF046D19375C6B5782B445A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294B11">
                  <w:rPr>
                    <w:rStyle w:val="PlaceholderText"/>
                    <w:b/>
                    <w:bCs/>
                    <w:sz w:val="18"/>
                    <w:szCs w:val="18"/>
                  </w:rPr>
                  <w:t>Click or tap to enter a date.</w:t>
                </w:r>
              </w:sdtContent>
            </w:sdt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6636D" w:rsidRPr="003B7B76" w14:paraId="39D9751E" w14:textId="77777777" w:rsidTr="00E87F45">
        <w:trPr>
          <w:trHeight w:val="150"/>
        </w:trPr>
        <w:tc>
          <w:tcPr>
            <w:tcW w:w="11070" w:type="dxa"/>
            <w:gridSpan w:val="4"/>
            <w:shd w:val="clear" w:color="auto" w:fill="auto"/>
          </w:tcPr>
          <w:p w14:paraId="21685033" w14:textId="455F0F6C" w:rsidR="0006636D" w:rsidRPr="00294B11" w:rsidRDefault="0006636D" w:rsidP="00EB5FE6">
            <w:pPr>
              <w:spacing w:before="120" w:after="120"/>
              <w:rPr>
                <w:rFonts w:ascii="Trebuchet MS" w:hAnsi="Trebuchet MS"/>
                <w:b/>
                <w:bCs/>
                <w:color w:val="FFFFFF" w:themeColor="background1"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Audit Type: </w:t>
            </w:r>
            <w:sdt>
              <w:sdtPr>
                <w:rPr>
                  <w:rFonts w:ascii="Trebuchet MS" w:hAnsi="Trebuchet MS"/>
                  <w:b/>
                  <w:bCs/>
                  <w:sz w:val="18"/>
                  <w:szCs w:val="18"/>
                </w:rPr>
                <w:id w:val="12059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B11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Maintenance     </w:t>
            </w:r>
            <w:r w:rsidRPr="00294B11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sdt>
              <w:sdtPr>
                <w:rPr>
                  <w:rFonts w:ascii="Trebuchet MS" w:hAnsi="Trebuchet MS"/>
                  <w:b/>
                  <w:bCs/>
                  <w:sz w:val="18"/>
                  <w:szCs w:val="18"/>
                </w:rPr>
                <w:id w:val="120998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Certificate</w:t>
            </w:r>
          </w:p>
        </w:tc>
      </w:tr>
      <w:tr w:rsidR="00D866A1" w:rsidRPr="003B7B76" w14:paraId="057CBB8C" w14:textId="77777777" w:rsidTr="00D866A1">
        <w:trPr>
          <w:trHeight w:val="283"/>
        </w:trPr>
        <w:tc>
          <w:tcPr>
            <w:tcW w:w="11070" w:type="dxa"/>
            <w:gridSpan w:val="4"/>
            <w:shd w:val="clear" w:color="auto" w:fill="auto"/>
            <w:vAlign w:val="center"/>
          </w:tcPr>
          <w:p w14:paraId="4B689082" w14:textId="4AB0E1B7" w:rsidR="00D866A1" w:rsidRPr="00294B11" w:rsidRDefault="00D866A1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>Legal Company Name:</w:t>
            </w:r>
            <w:r w:rsidR="00E344F2"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FORMTEXT </w:instrTex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 </w:t>
            </w:r>
            <w:r w:rsidR="004B68B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1354DD" w:rsidRPr="003B7B76" w14:paraId="0B2BCEDD" w14:textId="77777777" w:rsidTr="001354DD">
        <w:trPr>
          <w:trHeight w:val="256"/>
        </w:trPr>
        <w:tc>
          <w:tcPr>
            <w:tcW w:w="11070" w:type="dxa"/>
            <w:gridSpan w:val="4"/>
            <w:shd w:val="clear" w:color="auto" w:fill="000000" w:themeFill="text1"/>
          </w:tcPr>
          <w:p w14:paraId="3A4BDB60" w14:textId="4D841350" w:rsidR="001354DD" w:rsidRPr="00B57ED3" w:rsidRDefault="001354DD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57ED3">
              <w:rPr>
                <w:rFonts w:ascii="Trebuchet MS" w:hAnsi="Trebuchet MS"/>
                <w:b/>
                <w:bCs/>
                <w:color w:val="FFFFFF" w:themeColor="background1"/>
                <w:sz w:val="16"/>
                <w:szCs w:val="16"/>
              </w:rPr>
              <w:t xml:space="preserve">Please describe the reason(s) you are requesting virtual observations of the site(s): </w:t>
            </w:r>
          </w:p>
        </w:tc>
      </w:tr>
      <w:tr w:rsidR="001354DD" w:rsidRPr="003B7B76" w14:paraId="6BCA411F" w14:textId="77777777" w:rsidTr="00E87F45">
        <w:trPr>
          <w:trHeight w:val="256"/>
        </w:trPr>
        <w:tc>
          <w:tcPr>
            <w:tcW w:w="11070" w:type="dxa"/>
            <w:gridSpan w:val="4"/>
            <w:shd w:val="clear" w:color="auto" w:fill="auto"/>
          </w:tcPr>
          <w:p w14:paraId="5EE5D368" w14:textId="3056C217" w:rsidR="001354DD" w:rsidRPr="003B7B76" w:rsidRDefault="004B68B5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"/>
          </w:p>
          <w:p w14:paraId="5BE39C28" w14:textId="77777777" w:rsidR="001354DD" w:rsidRDefault="001354DD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  <w:p w14:paraId="380D2827" w14:textId="77777777" w:rsidR="00EB5FE6" w:rsidRPr="003B7B76" w:rsidRDefault="00EB5FE6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54DD" w:rsidRPr="003B7B76" w14:paraId="4996D07C" w14:textId="77777777" w:rsidTr="00BB13B1">
        <w:trPr>
          <w:trHeight w:val="239"/>
        </w:trPr>
        <w:tc>
          <w:tcPr>
            <w:tcW w:w="9639" w:type="dxa"/>
            <w:gridSpan w:val="2"/>
            <w:shd w:val="clear" w:color="auto" w:fill="000000" w:themeFill="text1"/>
          </w:tcPr>
          <w:p w14:paraId="4F1C21E5" w14:textId="09434DD4" w:rsidR="001354DD" w:rsidRPr="00B57ED3" w:rsidRDefault="001354DD" w:rsidP="00EB5FE6">
            <w:pPr>
              <w:spacing w:before="120" w:after="12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57ED3">
              <w:rPr>
                <w:rFonts w:ascii="Trebuchet MS" w:hAnsi="Trebuchet MS"/>
                <w:b/>
                <w:bCs/>
                <w:sz w:val="16"/>
                <w:szCs w:val="16"/>
              </w:rPr>
              <w:t>Virtual Observation Planning</w:t>
            </w:r>
          </w:p>
        </w:tc>
        <w:tc>
          <w:tcPr>
            <w:tcW w:w="670" w:type="dxa"/>
            <w:shd w:val="clear" w:color="auto" w:fill="000000" w:themeFill="text1"/>
          </w:tcPr>
          <w:p w14:paraId="054D3FB6" w14:textId="7B4C0858" w:rsidR="001354DD" w:rsidRPr="00294B11" w:rsidRDefault="001354DD" w:rsidP="00EB5FE6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61" w:type="dxa"/>
            <w:shd w:val="clear" w:color="auto" w:fill="000000" w:themeFill="text1"/>
          </w:tcPr>
          <w:p w14:paraId="2958AAA2" w14:textId="2EE92177" w:rsidR="001354DD" w:rsidRPr="00294B11" w:rsidRDefault="001354DD" w:rsidP="00EB5FE6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>No</w:t>
            </w:r>
          </w:p>
        </w:tc>
      </w:tr>
      <w:tr w:rsidR="001354DD" w:rsidRPr="003B7B76" w14:paraId="59163DE5" w14:textId="77777777" w:rsidTr="004321BA">
        <w:trPr>
          <w:trHeight w:val="307"/>
        </w:trPr>
        <w:tc>
          <w:tcPr>
            <w:tcW w:w="9639" w:type="dxa"/>
            <w:gridSpan w:val="2"/>
            <w:shd w:val="clear" w:color="auto" w:fill="auto"/>
          </w:tcPr>
          <w:p w14:paraId="681687E7" w14:textId="4649BBD6" w:rsidR="001354DD" w:rsidRPr="00294B11" w:rsidRDefault="001354DD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Are you familiar with the site(s), industry and/or operations? </w:t>
            </w:r>
          </w:p>
        </w:tc>
        <w:sdt>
          <w:sdtPr>
            <w:rPr>
              <w:rFonts w:ascii="Trebuchet MS" w:hAnsi="Trebuchet MS"/>
              <w:sz w:val="18"/>
              <w:szCs w:val="18"/>
            </w:rPr>
            <w:id w:val="-192063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auto"/>
              </w:tcPr>
              <w:p w14:paraId="4368A06E" w14:textId="56EF9171" w:rsidR="001354DD" w:rsidRPr="003B7B76" w:rsidRDefault="001354DD" w:rsidP="00EB5FE6">
                <w:pPr>
                  <w:spacing w:before="120" w:after="120"/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3B7B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18"/>
              <w:szCs w:val="18"/>
            </w:rPr>
            <w:id w:val="139054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auto"/>
              </w:tcPr>
              <w:p w14:paraId="1FDF6AF0" w14:textId="67A51CB9" w:rsidR="001354DD" w:rsidRPr="003B7B76" w:rsidRDefault="001354DD" w:rsidP="00EB5FE6">
                <w:pPr>
                  <w:spacing w:before="120" w:after="120"/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3B7B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354DD" w:rsidRPr="003B7B76" w14:paraId="61D4A23E" w14:textId="77777777" w:rsidTr="004321BA">
        <w:trPr>
          <w:trHeight w:val="352"/>
        </w:trPr>
        <w:tc>
          <w:tcPr>
            <w:tcW w:w="9639" w:type="dxa"/>
            <w:gridSpan w:val="2"/>
            <w:shd w:val="clear" w:color="auto" w:fill="auto"/>
          </w:tcPr>
          <w:p w14:paraId="097AE651" w14:textId="685E2A00" w:rsidR="001354DD" w:rsidRPr="00294B11" w:rsidRDefault="001354DD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>Has the Employer agreed to include virtual observations for this audit?</w:t>
            </w:r>
          </w:p>
        </w:tc>
        <w:sdt>
          <w:sdtPr>
            <w:rPr>
              <w:rFonts w:ascii="Trebuchet MS" w:hAnsi="Trebuchet MS"/>
              <w:sz w:val="18"/>
              <w:szCs w:val="18"/>
            </w:rPr>
            <w:id w:val="-157387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auto"/>
              </w:tcPr>
              <w:p w14:paraId="4AE260EE" w14:textId="40B591B2" w:rsidR="001354DD" w:rsidRPr="003B7B76" w:rsidRDefault="001354DD" w:rsidP="00EB5FE6">
                <w:pPr>
                  <w:spacing w:before="120" w:after="120"/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3B7B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18"/>
              <w:szCs w:val="18"/>
            </w:rPr>
            <w:id w:val="-202947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auto"/>
              </w:tcPr>
              <w:p w14:paraId="6ECDA234" w14:textId="10A32DBD" w:rsidR="001354DD" w:rsidRPr="003B7B76" w:rsidRDefault="001354DD" w:rsidP="00EB5FE6">
                <w:pPr>
                  <w:spacing w:before="120" w:after="120"/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3B7B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354DD" w:rsidRPr="003B7B76" w14:paraId="0FC75D14" w14:textId="77777777" w:rsidTr="004321BA">
        <w:trPr>
          <w:trHeight w:val="352"/>
        </w:trPr>
        <w:tc>
          <w:tcPr>
            <w:tcW w:w="9639" w:type="dxa"/>
            <w:gridSpan w:val="2"/>
            <w:shd w:val="clear" w:color="auto" w:fill="auto"/>
          </w:tcPr>
          <w:p w14:paraId="14F9F6B7" w14:textId="59BAA602" w:rsidR="001354DD" w:rsidRPr="00294B11" w:rsidRDefault="001354DD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Has a team Auditor been considered? </w:t>
            </w:r>
          </w:p>
        </w:tc>
        <w:sdt>
          <w:sdtPr>
            <w:rPr>
              <w:rFonts w:ascii="Trebuchet MS" w:hAnsi="Trebuchet MS"/>
              <w:sz w:val="18"/>
              <w:szCs w:val="18"/>
            </w:rPr>
            <w:id w:val="141428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auto"/>
              </w:tcPr>
              <w:p w14:paraId="547A7C9B" w14:textId="5F1E577E" w:rsidR="001354DD" w:rsidRPr="003B7B76" w:rsidRDefault="001354DD" w:rsidP="00EB5FE6">
                <w:pPr>
                  <w:spacing w:before="120" w:after="120"/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3B7B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18"/>
              <w:szCs w:val="18"/>
            </w:rPr>
            <w:id w:val="-157819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auto"/>
              </w:tcPr>
              <w:p w14:paraId="273DFAB3" w14:textId="2A0F6094" w:rsidR="001354DD" w:rsidRPr="003B7B76" w:rsidRDefault="001354DD" w:rsidP="00EB5FE6">
                <w:pPr>
                  <w:spacing w:before="120" w:after="120"/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3B7B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354DD" w:rsidRPr="003B7B76" w14:paraId="25775A91" w14:textId="77777777" w:rsidTr="004321BA">
        <w:trPr>
          <w:trHeight w:val="532"/>
        </w:trPr>
        <w:tc>
          <w:tcPr>
            <w:tcW w:w="9639" w:type="dxa"/>
            <w:gridSpan w:val="2"/>
            <w:shd w:val="clear" w:color="auto" w:fill="auto"/>
          </w:tcPr>
          <w:p w14:paraId="7065CE20" w14:textId="2A9C7716" w:rsidR="001354DD" w:rsidRPr="00294B11" w:rsidRDefault="001354DD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294B1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Are any of the site(s) listed above owned by a Prime Contractor? If so, do you have permission to complete a virtual observation on their worksite? </w:t>
            </w:r>
          </w:p>
        </w:tc>
        <w:sdt>
          <w:sdtPr>
            <w:rPr>
              <w:rFonts w:ascii="Trebuchet MS" w:hAnsi="Trebuchet MS"/>
              <w:sz w:val="18"/>
              <w:szCs w:val="18"/>
            </w:rPr>
            <w:id w:val="-61721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auto"/>
              </w:tcPr>
              <w:p w14:paraId="0CA18CC7" w14:textId="2AF8E582" w:rsidR="001354DD" w:rsidRPr="003B7B76" w:rsidRDefault="001354DD" w:rsidP="00EB5FE6">
                <w:pPr>
                  <w:spacing w:before="120" w:after="120"/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3B7B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18"/>
              <w:szCs w:val="18"/>
            </w:rPr>
            <w:id w:val="-41124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auto"/>
              </w:tcPr>
              <w:p w14:paraId="49B7A665" w14:textId="29897A9A" w:rsidR="001354DD" w:rsidRPr="003B7B76" w:rsidRDefault="001354DD" w:rsidP="00EB5FE6">
                <w:pPr>
                  <w:spacing w:before="120" w:after="120"/>
                  <w:jc w:val="center"/>
                  <w:rPr>
                    <w:rFonts w:ascii="Trebuchet MS" w:hAnsi="Trebuchet MS"/>
                    <w:sz w:val="18"/>
                    <w:szCs w:val="18"/>
                  </w:rPr>
                </w:pPr>
                <w:r w:rsidRPr="003B7B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354DD" w:rsidRPr="003B7B76" w14:paraId="46FA0953" w14:textId="77777777" w:rsidTr="00B57ED3">
        <w:trPr>
          <w:trHeight w:val="532"/>
        </w:trPr>
        <w:tc>
          <w:tcPr>
            <w:tcW w:w="11070" w:type="dxa"/>
            <w:gridSpan w:val="4"/>
            <w:shd w:val="clear" w:color="auto" w:fill="000000" w:themeFill="text1"/>
          </w:tcPr>
          <w:p w14:paraId="5C551456" w14:textId="134301C7" w:rsidR="001354DD" w:rsidRPr="00B57ED3" w:rsidRDefault="001354DD" w:rsidP="00EB5FE6">
            <w:pPr>
              <w:spacing w:before="120" w:after="12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B57ED3">
              <w:rPr>
                <w:rFonts w:ascii="Trebuchet MS" w:hAnsi="Trebuchet MS"/>
                <w:b/>
                <w:bCs/>
                <w:sz w:val="16"/>
                <w:szCs w:val="16"/>
              </w:rPr>
              <w:t>Describe your virtual observation plan including the technology that will be used and the strategy that will be used if technical difficulties arise when attempting to complete the virtual observation</w:t>
            </w:r>
            <w:r w:rsidR="00B57ED3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</w:p>
        </w:tc>
      </w:tr>
      <w:tr w:rsidR="00B57ED3" w:rsidRPr="003B7B76" w14:paraId="6D19D917" w14:textId="77777777" w:rsidTr="004321BA">
        <w:trPr>
          <w:trHeight w:val="532"/>
        </w:trPr>
        <w:tc>
          <w:tcPr>
            <w:tcW w:w="11070" w:type="dxa"/>
            <w:gridSpan w:val="4"/>
            <w:shd w:val="clear" w:color="auto" w:fill="auto"/>
          </w:tcPr>
          <w:p w14:paraId="7253B445" w14:textId="77777777" w:rsidR="004B68B5" w:rsidRPr="003B7B76" w:rsidRDefault="004B68B5" w:rsidP="004B68B5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14:paraId="4E59FBB3" w14:textId="77777777" w:rsidR="00B57ED3" w:rsidRPr="003B7B76" w:rsidRDefault="00B57ED3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57ED3" w:rsidRPr="003B7B76" w14:paraId="302D2C2F" w14:textId="77777777" w:rsidTr="00B57ED3">
        <w:trPr>
          <w:trHeight w:val="150"/>
        </w:trPr>
        <w:tc>
          <w:tcPr>
            <w:tcW w:w="11070" w:type="dxa"/>
            <w:gridSpan w:val="4"/>
            <w:shd w:val="clear" w:color="auto" w:fill="000000" w:themeFill="text1"/>
          </w:tcPr>
          <w:p w14:paraId="145F8991" w14:textId="3B7D929C" w:rsidR="00B57ED3" w:rsidRPr="00B57ED3" w:rsidRDefault="00B57ED3" w:rsidP="00EB5FE6">
            <w:pPr>
              <w:spacing w:before="120" w:after="120"/>
              <w:rPr>
                <w:rFonts w:ascii="Trebuchet MS" w:hAnsi="Trebuchet MS"/>
                <w:b/>
                <w:bCs/>
                <w:color w:val="000000" w:themeColor="text1"/>
                <w:sz w:val="18"/>
                <w:szCs w:val="18"/>
              </w:rPr>
            </w:pPr>
            <w:r w:rsidRPr="00B57ED3">
              <w:rPr>
                <w:rFonts w:ascii="Trebuchet MS" w:hAnsi="Trebuchet MS"/>
                <w:b/>
                <w:bCs/>
                <w:sz w:val="16"/>
                <w:szCs w:val="16"/>
              </w:rPr>
              <w:t>Provide the following information about the site(s) included in the scope of your audit and indicate which site(s) you are requesting to visit virtually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</w:p>
        </w:tc>
      </w:tr>
      <w:tr w:rsidR="004321BA" w:rsidRPr="003B7B76" w14:paraId="5F3B1BD0" w14:textId="77777777" w:rsidTr="00E87F45">
        <w:trPr>
          <w:trHeight w:val="150"/>
        </w:trPr>
        <w:tc>
          <w:tcPr>
            <w:tcW w:w="11070" w:type="dxa"/>
            <w:gridSpan w:val="4"/>
            <w:shd w:val="clear" w:color="auto" w:fill="auto"/>
          </w:tcPr>
          <w:p w14:paraId="1037B0EF" w14:textId="77777777" w:rsidR="004B68B5" w:rsidRPr="003B7B76" w:rsidRDefault="004B68B5" w:rsidP="004B68B5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14:paraId="14933287" w14:textId="77777777" w:rsidR="004321BA" w:rsidRDefault="004321BA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  <w:p w14:paraId="15C40526" w14:textId="77777777" w:rsidR="004321BA" w:rsidRDefault="004321BA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  <w:p w14:paraId="13FCAB0F" w14:textId="1C064831" w:rsidR="004321BA" w:rsidRPr="003B7B76" w:rsidRDefault="004321BA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354DD" w:rsidRPr="003B7B76" w14:paraId="03D038DA" w14:textId="77777777" w:rsidTr="005D0187">
        <w:trPr>
          <w:trHeight w:val="300"/>
        </w:trPr>
        <w:tc>
          <w:tcPr>
            <w:tcW w:w="11070" w:type="dxa"/>
            <w:gridSpan w:val="4"/>
            <w:shd w:val="clear" w:color="auto" w:fill="000000" w:themeFill="text1"/>
          </w:tcPr>
          <w:p w14:paraId="69CD4B57" w14:textId="28D441EC" w:rsidR="001354DD" w:rsidRPr="00B57ED3" w:rsidRDefault="001354DD" w:rsidP="00EB5FE6">
            <w:pPr>
              <w:spacing w:before="120" w:after="12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57ED3">
              <w:rPr>
                <w:rFonts w:ascii="Trebuchet MS" w:hAnsi="Trebuchet MS"/>
                <w:b/>
                <w:bCs/>
                <w:sz w:val="16"/>
                <w:szCs w:val="16"/>
              </w:rPr>
              <w:t>Please provide a description of the benefit to the Employer for conducting Virtual Observations</w:t>
            </w:r>
            <w:r w:rsidR="00B57ED3">
              <w:rPr>
                <w:rFonts w:ascii="Trebuchet MS" w:hAnsi="Trebuchet MS"/>
                <w:b/>
                <w:bCs/>
                <w:sz w:val="16"/>
                <w:szCs w:val="16"/>
              </w:rPr>
              <w:t>:</w:t>
            </w:r>
          </w:p>
        </w:tc>
      </w:tr>
      <w:tr w:rsidR="001354DD" w:rsidRPr="003B7B76" w14:paraId="7E18C69C" w14:textId="77777777" w:rsidTr="005D0187">
        <w:trPr>
          <w:trHeight w:val="866"/>
        </w:trPr>
        <w:tc>
          <w:tcPr>
            <w:tcW w:w="11070" w:type="dxa"/>
            <w:gridSpan w:val="4"/>
          </w:tcPr>
          <w:p w14:paraId="438B69A9" w14:textId="77777777" w:rsidR="004B68B5" w:rsidRPr="003B7B76" w:rsidRDefault="004B68B5" w:rsidP="004B68B5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14:paraId="32878A5E" w14:textId="77777777" w:rsidR="001354DD" w:rsidRPr="003B7B76" w:rsidRDefault="001354DD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  <w:p w14:paraId="183F4722" w14:textId="77777777" w:rsidR="001354DD" w:rsidRDefault="001354DD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  <w:p w14:paraId="58C20F8C" w14:textId="77777777" w:rsidR="00167CB2" w:rsidRDefault="00167CB2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  <w:p w14:paraId="442FF00C" w14:textId="22E9EC4A" w:rsidR="001354DD" w:rsidRPr="003B7B76" w:rsidRDefault="001354DD" w:rsidP="00EB5FE6">
            <w:pPr>
              <w:spacing w:before="120" w:after="12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88BE896" w14:textId="27ABDD81" w:rsidR="006075B8" w:rsidRDefault="006075B8" w:rsidP="140E2F86">
      <w:pPr>
        <w:pStyle w:val="NoSpacing"/>
      </w:pPr>
    </w:p>
    <w:p w14:paraId="7D55809A" w14:textId="7A9979E9" w:rsidR="00AC4453" w:rsidRPr="00792C1D" w:rsidRDefault="00AC4453" w:rsidP="00792C1D">
      <w:pPr>
        <w:jc w:val="center"/>
        <w:rPr>
          <w:rFonts w:ascii="Trebuchet MS" w:hAnsi="Trebuchet MS"/>
          <w:sz w:val="18"/>
          <w:szCs w:val="18"/>
        </w:rPr>
      </w:pPr>
      <w:r w:rsidRPr="00792C1D">
        <w:rPr>
          <w:rFonts w:ascii="Trebuchet MS" w:hAnsi="Trebuchet MS"/>
          <w:sz w:val="18"/>
          <w:szCs w:val="18"/>
        </w:rPr>
        <w:t xml:space="preserve">Reference: </w:t>
      </w:r>
      <w:hyperlink r:id="rId11" w:history="1">
        <w:r w:rsidRPr="00792C1D">
          <w:rPr>
            <w:rStyle w:val="Hyperlink"/>
            <w:rFonts w:ascii="Trebuchet MS" w:hAnsi="Trebuchet MS"/>
            <w:sz w:val="18"/>
            <w:szCs w:val="18"/>
          </w:rPr>
          <w:t>SAC-OPS-SA&amp;C - SAC-GDL-086 Virtual Audit Observations Guideline.pdf - All Documents (sharepoint.com)</w:t>
        </w:r>
      </w:hyperlink>
    </w:p>
    <w:sectPr w:rsidR="00AC4453" w:rsidRPr="00792C1D" w:rsidSect="000665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76" w:right="720" w:bottom="567" w:left="720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68A2" w14:textId="77777777" w:rsidR="00AC7840" w:rsidRDefault="00AC7840" w:rsidP="00AC4453">
      <w:pPr>
        <w:spacing w:after="0" w:line="240" w:lineRule="auto"/>
      </w:pPr>
      <w:r>
        <w:separator/>
      </w:r>
    </w:p>
  </w:endnote>
  <w:endnote w:type="continuationSeparator" w:id="0">
    <w:p w14:paraId="2A356B27" w14:textId="77777777" w:rsidR="00AC7840" w:rsidRDefault="00AC7840" w:rsidP="00AC4453">
      <w:pPr>
        <w:spacing w:after="0" w:line="240" w:lineRule="auto"/>
      </w:pPr>
      <w:r>
        <w:continuationSeparator/>
      </w:r>
    </w:p>
  </w:endnote>
  <w:endnote w:type="continuationNotice" w:id="1">
    <w:p w14:paraId="1E707FB4" w14:textId="77777777" w:rsidR="00AC7840" w:rsidRDefault="00AC7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3023" w14:textId="77777777" w:rsidR="00902AFE" w:rsidRDefault="00902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8704" w14:textId="1137EFBE" w:rsidR="00F42A0F" w:rsidRPr="009D2982" w:rsidRDefault="009D2982" w:rsidP="009D2982">
    <w:pPr>
      <w:pStyle w:val="Footer"/>
      <w:rPr>
        <w:rFonts w:ascii="Trebuchet MS" w:hAnsi="Trebuchet MS"/>
        <w:sz w:val="18"/>
        <w:szCs w:val="18"/>
      </w:rPr>
    </w:pPr>
    <w:r w:rsidRPr="009D2982">
      <w:rPr>
        <w:rFonts w:ascii="Trebuchet MS" w:hAnsi="Trebuchet MS"/>
        <w:sz w:val="18"/>
        <w:szCs w:val="18"/>
      </w:rPr>
      <w:t>SAC-CFT-</w:t>
    </w:r>
    <w:r w:rsidR="00D01266">
      <w:rPr>
        <w:rFonts w:ascii="Trebuchet MS" w:hAnsi="Trebuchet MS"/>
        <w:sz w:val="18"/>
        <w:szCs w:val="18"/>
      </w:rPr>
      <w:t>114</w:t>
    </w:r>
    <w:r w:rsidRPr="009D2982">
      <w:rPr>
        <w:rFonts w:ascii="Trebuchet MS" w:hAnsi="Trebuchet MS"/>
        <w:sz w:val="18"/>
        <w:szCs w:val="18"/>
      </w:rPr>
      <w:tab/>
    </w:r>
    <w:sdt>
      <w:sdtPr>
        <w:rPr>
          <w:rFonts w:ascii="Trebuchet MS" w:hAnsi="Trebuchet MS"/>
          <w:sz w:val="18"/>
          <w:szCs w:val="18"/>
        </w:rPr>
        <w:id w:val="6119455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42A0F" w:rsidRPr="009D2982"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 w:rsidR="00F42A0F" w:rsidRPr="009D298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F42A0F" w:rsidRPr="009D2982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 w:rsidR="00F42A0F" w:rsidRPr="009D298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F42A0F" w:rsidRPr="009D2982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 w:rsidR="00F42A0F" w:rsidRPr="009D298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="00F42A0F" w:rsidRPr="009D2982">
              <w:rPr>
                <w:rFonts w:ascii="Trebuchet MS" w:hAnsi="Trebuchet MS"/>
                <w:sz w:val="18"/>
                <w:szCs w:val="18"/>
              </w:rPr>
              <w:t xml:space="preserve"> of </w:t>
            </w:r>
            <w:r w:rsidR="00F42A0F" w:rsidRPr="009D298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F42A0F" w:rsidRPr="009D2982"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 w:rsidR="00F42A0F" w:rsidRPr="009D298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F42A0F" w:rsidRPr="009D2982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 w:rsidR="00F42A0F" w:rsidRPr="009D2982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9D2982">
              <w:rPr>
                <w:rFonts w:ascii="Trebuchet MS" w:hAnsi="Trebuchet MS"/>
                <w:b/>
                <w:bCs/>
                <w:sz w:val="18"/>
                <w:szCs w:val="18"/>
              </w:rPr>
              <w:tab/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 </w:t>
            </w:r>
            <w:r w:rsidRPr="009D2982">
              <w:rPr>
                <w:rFonts w:ascii="Trebuchet MS" w:hAnsi="Trebuchet MS"/>
                <w:b/>
                <w:bCs/>
                <w:sz w:val="18"/>
                <w:szCs w:val="18"/>
              </w:rPr>
              <w:t>Rev. 1.0</w:t>
            </w:r>
          </w:sdtContent>
        </w:sdt>
      </w:sdtContent>
    </w:sdt>
  </w:p>
  <w:p w14:paraId="11217741" w14:textId="5A70FF0D" w:rsidR="0071661B" w:rsidRPr="0071661B" w:rsidRDefault="0071661B">
    <w:pPr>
      <w:pStyle w:val="Footer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CD8C" w14:textId="77777777" w:rsidR="00902AFE" w:rsidRDefault="00902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2F0A9" w14:textId="77777777" w:rsidR="00AC7840" w:rsidRDefault="00AC7840" w:rsidP="00AC4453">
      <w:pPr>
        <w:spacing w:after="0" w:line="240" w:lineRule="auto"/>
      </w:pPr>
      <w:r>
        <w:separator/>
      </w:r>
    </w:p>
  </w:footnote>
  <w:footnote w:type="continuationSeparator" w:id="0">
    <w:p w14:paraId="799EF1BE" w14:textId="77777777" w:rsidR="00AC7840" w:rsidRDefault="00AC7840" w:rsidP="00AC4453">
      <w:pPr>
        <w:spacing w:after="0" w:line="240" w:lineRule="auto"/>
      </w:pPr>
      <w:r>
        <w:continuationSeparator/>
      </w:r>
    </w:p>
  </w:footnote>
  <w:footnote w:type="continuationNotice" w:id="1">
    <w:p w14:paraId="458154A4" w14:textId="77777777" w:rsidR="00AC7840" w:rsidRDefault="00AC7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8A5F" w14:textId="77777777" w:rsidR="00902AFE" w:rsidRDefault="00902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FEC" w14:textId="77777777" w:rsidR="00F42A0F" w:rsidRDefault="005760DC" w:rsidP="00E21FE0">
    <w:pPr>
      <w:pStyle w:val="Header"/>
      <w:jc w:val="right"/>
      <w:rPr>
        <w:rFonts w:ascii="Verdana" w:hAnsi="Verdana"/>
        <w:b/>
        <w:bCs/>
        <w:sz w:val="32"/>
        <w:szCs w:val="32"/>
      </w:rPr>
    </w:pPr>
    <w:r>
      <w:rPr>
        <w:rFonts w:eastAsia="Times New Roman"/>
        <w:noProof/>
        <w:color w:val="0563C1"/>
        <w:sz w:val="2"/>
        <w:szCs w:val="2"/>
        <w:lang w:eastAsia="en-CA"/>
      </w:rPr>
      <w:drawing>
        <wp:anchor distT="0" distB="0" distL="114300" distR="114300" simplePos="0" relativeHeight="251658240" behindDoc="1" locked="0" layoutInCell="1" allowOverlap="1" wp14:anchorId="5D9E95AE" wp14:editId="527A7800">
          <wp:simplePos x="0" y="0"/>
          <wp:positionH relativeFrom="column">
            <wp:posOffset>52705</wp:posOffset>
          </wp:positionH>
          <wp:positionV relativeFrom="paragraph">
            <wp:posOffset>-213995</wp:posOffset>
          </wp:positionV>
          <wp:extent cx="1217295" cy="738505"/>
          <wp:effectExtent l="0" t="0" r="1905" b="4445"/>
          <wp:wrapTight wrapText="bothSides">
            <wp:wrapPolygon edited="0">
              <wp:start x="0" y="0"/>
              <wp:lineTo x="0" y="21173"/>
              <wp:lineTo x="21296" y="21173"/>
              <wp:lineTo x="21296" y="0"/>
              <wp:lineTo x="0" y="0"/>
            </wp:wrapPolygon>
          </wp:wrapTight>
          <wp:docPr id="332772236" name="Picture 1" descr="Energy Safety Canad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rgy Safety Canad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A0F">
      <w:rPr>
        <w:rFonts w:ascii="Verdana" w:hAnsi="Verdana"/>
        <w:b/>
        <w:bCs/>
        <w:sz w:val="32"/>
        <w:szCs w:val="32"/>
      </w:rPr>
      <w:t xml:space="preserve">Application to Conduct </w:t>
    </w:r>
  </w:p>
  <w:p w14:paraId="484D7F5D" w14:textId="3FBD3707" w:rsidR="00AC4453" w:rsidRDefault="00AC4453" w:rsidP="00E21FE0">
    <w:pPr>
      <w:pStyle w:val="Header"/>
      <w:jc w:val="right"/>
      <w:rPr>
        <w:rFonts w:ascii="Verdana" w:hAnsi="Verdana"/>
        <w:b/>
        <w:bCs/>
        <w:sz w:val="32"/>
        <w:szCs w:val="32"/>
      </w:rPr>
    </w:pPr>
    <w:r w:rsidRPr="00E21FE0">
      <w:rPr>
        <w:rFonts w:ascii="Verdana" w:hAnsi="Verdana"/>
        <w:b/>
        <w:bCs/>
        <w:sz w:val="32"/>
        <w:szCs w:val="32"/>
      </w:rPr>
      <w:t>Virtual Observation</w:t>
    </w:r>
    <w:r w:rsidR="00F42A0F">
      <w:rPr>
        <w:rFonts w:ascii="Verdana" w:hAnsi="Verdana"/>
        <w:b/>
        <w:bCs/>
        <w:sz w:val="32"/>
        <w:szCs w:val="32"/>
      </w:rPr>
      <w:t>(s)</w:t>
    </w:r>
    <w:r w:rsidRPr="00E21FE0">
      <w:rPr>
        <w:rFonts w:ascii="Verdana" w:hAnsi="Verdana"/>
        <w:b/>
        <w:bCs/>
        <w:sz w:val="32"/>
        <w:szCs w:val="32"/>
      </w:rPr>
      <w:t xml:space="preserve"> </w:t>
    </w:r>
  </w:p>
  <w:p w14:paraId="3D557DD9" w14:textId="77777777" w:rsidR="005760DC" w:rsidRPr="00E21FE0" w:rsidRDefault="005760DC" w:rsidP="00E75DE0">
    <w:pPr>
      <w:pStyle w:val="Header"/>
      <w:rPr>
        <w:rFonts w:ascii="Verdana" w:hAnsi="Verdana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73DE" w14:textId="77777777" w:rsidR="00902AFE" w:rsidRDefault="00902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72C06"/>
    <w:multiLevelType w:val="hybridMultilevel"/>
    <w:tmpl w:val="9408A19A"/>
    <w:lvl w:ilvl="0" w:tplc="0A6C25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0C09"/>
    <w:multiLevelType w:val="hybridMultilevel"/>
    <w:tmpl w:val="B1A6A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88346">
    <w:abstractNumId w:val="1"/>
  </w:num>
  <w:num w:numId="2" w16cid:durableId="40122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4gmce/DGnqNqAjwCNX6pAKFwdvUH+jygwJiFkHqQoWVPXcd8uP5XlYvNploThno8Yk2xi7dAsKEgHMNQfsb1g==" w:salt="Gqhi17k3pSh59/bskEv5K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53"/>
    <w:rsid w:val="00036D5A"/>
    <w:rsid w:val="00044623"/>
    <w:rsid w:val="00062B4E"/>
    <w:rsid w:val="0006636D"/>
    <w:rsid w:val="000665F4"/>
    <w:rsid w:val="00081405"/>
    <w:rsid w:val="00083826"/>
    <w:rsid w:val="000A73A4"/>
    <w:rsid w:val="000E2221"/>
    <w:rsid w:val="000E2A4A"/>
    <w:rsid w:val="00105C86"/>
    <w:rsid w:val="001354DD"/>
    <w:rsid w:val="00167CB2"/>
    <w:rsid w:val="00181C6D"/>
    <w:rsid w:val="001D79F7"/>
    <w:rsid w:val="001E3FD7"/>
    <w:rsid w:val="001E476C"/>
    <w:rsid w:val="0024437B"/>
    <w:rsid w:val="00257BDB"/>
    <w:rsid w:val="00262E03"/>
    <w:rsid w:val="0026341E"/>
    <w:rsid w:val="002640EA"/>
    <w:rsid w:val="00266D1C"/>
    <w:rsid w:val="00293920"/>
    <w:rsid w:val="00294B11"/>
    <w:rsid w:val="00297B04"/>
    <w:rsid w:val="002D75D4"/>
    <w:rsid w:val="003503B2"/>
    <w:rsid w:val="00354039"/>
    <w:rsid w:val="00377AFA"/>
    <w:rsid w:val="00380ACB"/>
    <w:rsid w:val="003B7B76"/>
    <w:rsid w:val="003D0F88"/>
    <w:rsid w:val="003E0E99"/>
    <w:rsid w:val="003E5714"/>
    <w:rsid w:val="004321BA"/>
    <w:rsid w:val="00462FF7"/>
    <w:rsid w:val="004B2983"/>
    <w:rsid w:val="004B68B5"/>
    <w:rsid w:val="00502608"/>
    <w:rsid w:val="005353E4"/>
    <w:rsid w:val="0053758E"/>
    <w:rsid w:val="005506CA"/>
    <w:rsid w:val="0055432A"/>
    <w:rsid w:val="005650C4"/>
    <w:rsid w:val="005714AD"/>
    <w:rsid w:val="005760DC"/>
    <w:rsid w:val="005A6BAC"/>
    <w:rsid w:val="005C435C"/>
    <w:rsid w:val="005D0187"/>
    <w:rsid w:val="0060224B"/>
    <w:rsid w:val="006075B8"/>
    <w:rsid w:val="006638B6"/>
    <w:rsid w:val="00672147"/>
    <w:rsid w:val="006736CE"/>
    <w:rsid w:val="006B67FC"/>
    <w:rsid w:val="006C1DDD"/>
    <w:rsid w:val="006C478E"/>
    <w:rsid w:val="006E3912"/>
    <w:rsid w:val="0071661B"/>
    <w:rsid w:val="007204BB"/>
    <w:rsid w:val="00725E81"/>
    <w:rsid w:val="00752C38"/>
    <w:rsid w:val="00766A0A"/>
    <w:rsid w:val="00792C1D"/>
    <w:rsid w:val="0083565A"/>
    <w:rsid w:val="008434A1"/>
    <w:rsid w:val="00850824"/>
    <w:rsid w:val="008B4C92"/>
    <w:rsid w:val="008F2FDE"/>
    <w:rsid w:val="00902AFE"/>
    <w:rsid w:val="00997D5A"/>
    <w:rsid w:val="009D2982"/>
    <w:rsid w:val="00A0365A"/>
    <w:rsid w:val="00A1089B"/>
    <w:rsid w:val="00A34959"/>
    <w:rsid w:val="00A50854"/>
    <w:rsid w:val="00A838A8"/>
    <w:rsid w:val="00AC4453"/>
    <w:rsid w:val="00AC7840"/>
    <w:rsid w:val="00AD0028"/>
    <w:rsid w:val="00AD5EEA"/>
    <w:rsid w:val="00AD7F15"/>
    <w:rsid w:val="00AF1448"/>
    <w:rsid w:val="00B12B5A"/>
    <w:rsid w:val="00B12E52"/>
    <w:rsid w:val="00B26C04"/>
    <w:rsid w:val="00B43A01"/>
    <w:rsid w:val="00B57ED3"/>
    <w:rsid w:val="00B62110"/>
    <w:rsid w:val="00B66307"/>
    <w:rsid w:val="00B72A5A"/>
    <w:rsid w:val="00BB13B1"/>
    <w:rsid w:val="00BB4F13"/>
    <w:rsid w:val="00BF1A40"/>
    <w:rsid w:val="00C23D1F"/>
    <w:rsid w:val="00C24797"/>
    <w:rsid w:val="00C70EFE"/>
    <w:rsid w:val="00CF6523"/>
    <w:rsid w:val="00D01266"/>
    <w:rsid w:val="00D2295A"/>
    <w:rsid w:val="00D363F5"/>
    <w:rsid w:val="00D472C4"/>
    <w:rsid w:val="00D7164D"/>
    <w:rsid w:val="00D866A1"/>
    <w:rsid w:val="00DA7E96"/>
    <w:rsid w:val="00DB7858"/>
    <w:rsid w:val="00DE17A4"/>
    <w:rsid w:val="00E21FE0"/>
    <w:rsid w:val="00E2308E"/>
    <w:rsid w:val="00E25A10"/>
    <w:rsid w:val="00E344F2"/>
    <w:rsid w:val="00E75DE0"/>
    <w:rsid w:val="00E87F45"/>
    <w:rsid w:val="00EB5FE6"/>
    <w:rsid w:val="00EC0FEE"/>
    <w:rsid w:val="00EC1DEE"/>
    <w:rsid w:val="00EE5BA6"/>
    <w:rsid w:val="00F007AB"/>
    <w:rsid w:val="00F23293"/>
    <w:rsid w:val="00F42A0F"/>
    <w:rsid w:val="00F8067E"/>
    <w:rsid w:val="00FB35FD"/>
    <w:rsid w:val="00FC5A2C"/>
    <w:rsid w:val="00FF273D"/>
    <w:rsid w:val="00FF3351"/>
    <w:rsid w:val="00FF54C2"/>
    <w:rsid w:val="0B5C33CF"/>
    <w:rsid w:val="140E2F86"/>
    <w:rsid w:val="2A6A7F8C"/>
    <w:rsid w:val="2C44336D"/>
    <w:rsid w:val="48960A8D"/>
    <w:rsid w:val="5155BFCE"/>
    <w:rsid w:val="58017460"/>
    <w:rsid w:val="5B0F72A4"/>
    <w:rsid w:val="62D5C9DF"/>
    <w:rsid w:val="64719A40"/>
    <w:rsid w:val="660D6AA1"/>
    <w:rsid w:val="72034D35"/>
    <w:rsid w:val="74FAC673"/>
    <w:rsid w:val="762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FE98F"/>
  <w15:chartTrackingRefBased/>
  <w15:docId w15:val="{01BDA7FD-687A-4AA2-9413-314D25A2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53"/>
  </w:style>
  <w:style w:type="paragraph" w:styleId="Footer">
    <w:name w:val="footer"/>
    <w:basedOn w:val="Normal"/>
    <w:link w:val="FooterChar"/>
    <w:uiPriority w:val="99"/>
    <w:unhideWhenUsed/>
    <w:rsid w:val="00AC4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53"/>
  </w:style>
  <w:style w:type="character" w:styleId="Hyperlink">
    <w:name w:val="Hyperlink"/>
    <w:basedOn w:val="DefaultParagraphFont"/>
    <w:uiPriority w:val="99"/>
    <w:unhideWhenUsed/>
    <w:rsid w:val="00AC4453"/>
    <w:rPr>
      <w:color w:val="0000FF"/>
      <w:u w:val="single"/>
    </w:rPr>
  </w:style>
  <w:style w:type="table" w:styleId="TableGrid">
    <w:name w:val="Table Grid"/>
    <w:basedOn w:val="TableNormal"/>
    <w:uiPriority w:val="39"/>
    <w:rsid w:val="00A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1FE0"/>
    <w:rPr>
      <w:color w:val="808080"/>
    </w:rPr>
  </w:style>
  <w:style w:type="paragraph" w:styleId="ListParagraph">
    <w:name w:val="List Paragraph"/>
    <w:basedOn w:val="Normal"/>
    <w:uiPriority w:val="34"/>
    <w:qFormat/>
    <w:rsid w:val="00E21F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F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0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ergysafetycanada.sharepoint.com/sites/SafetyAuditsandCertifications/Policies%20%20Procedures/Forms/AllItems.aspx?id=%2Fsites%2FSafetyAuditsandCertifications%2FPolicies%20%20Procedures%2F04%20Guidelines%2FSAC%2DGDL%2D086%20Virtual%20Audit%20Observations%20Guideline%2Epdf&amp;parent=%2Fsites%2FSafetyAuditsandCertifications%2FPolicies%20%20Procedures%2F04%20Guidelin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768153.jpg@6B6EC211.999048E3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can01.safelinks.protection.outlook.com/?url=http%3A%2F%2Fwww.energysafetycanada.com%2F&amp;data=05%7C02%7Ckorie.grannum%40energysafetycanada.com%7C82d90e3e6c674a636ba508dc21b0dfbf%7C9e6d8a0e86d74ef4ac34dd4aae172901%7C0%7C0%7C638422290763448801%7CUnknown%7CTWFpbGZsb3d8eyJWIjoiMC4wLjAwMDAiLCJQIjoiV2luMzIiLCJBTiI6Ik1haWwiLCJXVCI6Mn0%3D%7C0%7C%7C%7C&amp;sdata=38mMnIzsBxu0TkB2V4C2eyRXGBe2%2FBUFNR%2Fl1jH8e0w%3D&amp;reserved=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FE9C62DFF046D19375C6B5782B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DB1B-7173-494D-9151-744875E88CF9}"/>
      </w:docPartPr>
      <w:docPartBody>
        <w:p w:rsidR="00D93766" w:rsidRDefault="003447EB" w:rsidP="003447EB">
          <w:pPr>
            <w:pStyle w:val="E2FE9C62DFF046D19375C6B5782B445A"/>
          </w:pPr>
          <w:r w:rsidRPr="00F02F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0F2A987DB94C42B468721160E5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B001-685C-4995-96BE-4BBFA1F88706}"/>
      </w:docPartPr>
      <w:docPartBody>
        <w:p w:rsidR="00D93766" w:rsidRDefault="003447EB" w:rsidP="003447EB">
          <w:pPr>
            <w:pStyle w:val="220F2A987DB94C42B468721160E5FEBD"/>
          </w:pPr>
          <w:r w:rsidRPr="00F02F8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9F"/>
    <w:rsid w:val="00184CE3"/>
    <w:rsid w:val="001E28DA"/>
    <w:rsid w:val="001F28A1"/>
    <w:rsid w:val="00266D1C"/>
    <w:rsid w:val="00334E02"/>
    <w:rsid w:val="003447EB"/>
    <w:rsid w:val="004E68C4"/>
    <w:rsid w:val="0055432A"/>
    <w:rsid w:val="00677ADD"/>
    <w:rsid w:val="006B461A"/>
    <w:rsid w:val="0083565A"/>
    <w:rsid w:val="008C6B9F"/>
    <w:rsid w:val="00B26C04"/>
    <w:rsid w:val="00D93766"/>
    <w:rsid w:val="00DB7858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7EB"/>
    <w:rPr>
      <w:color w:val="808080"/>
    </w:rPr>
  </w:style>
  <w:style w:type="paragraph" w:customStyle="1" w:styleId="E2FE9C62DFF046D19375C6B5782B445A">
    <w:name w:val="E2FE9C62DFF046D19375C6B5782B445A"/>
    <w:rsid w:val="003447EB"/>
  </w:style>
  <w:style w:type="paragraph" w:customStyle="1" w:styleId="220F2A987DB94C42B468721160E5FEBD">
    <w:name w:val="220F2A987DB94C42B468721160E5FEBD"/>
    <w:rsid w:val="00344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a1a7-dd29-4793-b5b6-5fe25b01fa36" xsi:nil="true"/>
    <lcf76f155ced4ddcb4097134ff3c332f xmlns="2f17378b-a8c2-4fbd-9dcb-62fbf918b82a">
      <Terms xmlns="http://schemas.microsoft.com/office/infopath/2007/PartnerControls"/>
    </lcf76f155ced4ddcb4097134ff3c332f>
    <SharedWithUsers xmlns="b33a7649-9427-4ced-a044-a2723bd57851">
      <UserInfo>
        <DisplayName>Korie Grannum</DisplayName>
        <AccountId>1222</AccountId>
        <AccountType/>
      </UserInfo>
      <UserInfo>
        <DisplayName>Courtney Christie</DisplayName>
        <AccountId>24</AccountId>
        <AccountType/>
      </UserInfo>
      <UserInfo>
        <DisplayName>Shannon Senga</DisplayName>
        <AccountId>30</AccountId>
        <AccountType/>
      </UserInfo>
      <UserInfo>
        <DisplayName>Carol Hockley</DisplayName>
        <AccountId>22</AccountId>
        <AccountType/>
      </UserInfo>
      <UserInfo>
        <DisplayName>Carly McConachie</DisplayName>
        <AccountId>149</AccountId>
        <AccountType/>
      </UserInfo>
    </SharedWithUsers>
    <Password xmlns="2f17378b-a8c2-4fbd-9dcb-62fbf918b82a" xsi:nil="true"/>
    <_Version xmlns="http://schemas.microsoft.com/sharepoint/v3/fields" xsi:nil="true"/>
    <Element xmlns="2f17378b-a8c2-4fbd-9dcb-62fbf918b82a" xsi:nil="true"/>
    <Owner xmlns="2f17378b-a8c2-4fbd-9dcb-62fbf918b82a">
      <UserInfo>
        <DisplayName/>
        <AccountId xsi:nil="true"/>
        <AccountType/>
      </UserInfo>
    </Owner>
    <SensitivityLevel xmlns="2f17378b-a8c2-4fbd-9dcb-62fbf918b82a">Public</SensitivityLevel>
    <DocumentNumber xmlns="2f17378b-a8c2-4fbd-9dcb-62fbf918b82a">SAC-CFT-114</DocumentNumber>
    <SME xmlns="2f17378b-a8c2-4fbd-9dcb-62fbf918b82a">
      <UserInfo>
        <DisplayName/>
        <AccountId xsi:nil="true"/>
        <AccountType/>
      </UserInfo>
    </SME>
    <Expiry xmlns="2f17378b-a8c2-4fbd-9dcb-62fbf918b82a">2027-04-09T06:00:00+00:00</Expiry>
    <_Revision xmlns="http://schemas.microsoft.com/sharepoint/v3/fields" xsi:nil="true"/>
    <OMS_x0020_Type xmlns="2f17378b-a8c2-4fbd-9dcb-62fbf918b82a">CFT</OMS_x0020_Type>
    <Status xmlns="2f17378b-a8c2-4fbd-9dcb-62fbf918b82a">In Review</Status>
    <ReminderSet xmlns="2f17378b-a8c2-4fbd-9dcb-62fbf918b82a">true</ReminderSet>
    <Comments xmlns="2f17378b-a8c2-4fbd-9dcb-62fbf918b82a" xsi:nil="true"/>
    <Notes xmlns="2f17378b-a8c2-4fbd-9dcb-62fbf918b82a" xsi:nil="true"/>
    <Approver xmlns="2f17378b-a8c2-4fbd-9dcb-62fbf918b82a">Andy Reimer</Approv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3E17987B64E4486687FC769E9E446" ma:contentTypeVersion="31" ma:contentTypeDescription="Create a new document." ma:contentTypeScope="" ma:versionID="cb89f82bd5266ae2e888b343ce0f9fed">
  <xsd:schema xmlns:xsd="http://www.w3.org/2001/XMLSchema" xmlns:xs="http://www.w3.org/2001/XMLSchema" xmlns:p="http://schemas.microsoft.com/office/2006/metadata/properties" xmlns:ns1="2f17378b-a8c2-4fbd-9dcb-62fbf918b82a" xmlns:ns3="http://schemas.microsoft.com/sharepoint/v3/fields" xmlns:ns4="b33a7649-9427-4ced-a044-a2723bd57851" xmlns:ns5="12daa1a7-dd29-4793-b5b6-5fe25b01fa36" targetNamespace="http://schemas.microsoft.com/office/2006/metadata/properties" ma:root="true" ma:fieldsID="0d6c44e6ac21e35490c056d84fcc61bf" ns1:_="" ns3:_="" ns4:_="" ns5:_="">
    <xsd:import namespace="2f17378b-a8c2-4fbd-9dcb-62fbf918b82a"/>
    <xsd:import namespace="http://schemas.microsoft.com/sharepoint/v3/fields"/>
    <xsd:import namespace="b33a7649-9427-4ced-a044-a2723bd57851"/>
    <xsd:import namespace="12daa1a7-dd29-4793-b5b6-5fe25b01fa36"/>
    <xsd:element name="properties">
      <xsd:complexType>
        <xsd:sequence>
          <xsd:element name="documentManagement">
            <xsd:complexType>
              <xsd:all>
                <xsd:element ref="ns1:Expiry" minOccurs="0"/>
                <xsd:element ref="ns1:OMS_x0020_Type" minOccurs="0"/>
                <xsd:element ref="ns1:DocumentNumber" minOccurs="0"/>
                <xsd:element ref="ns1:Status" minOccurs="0"/>
                <xsd:element ref="ns1:Comments" minOccurs="0"/>
                <xsd:element ref="ns1:SME" minOccurs="0"/>
                <xsd:element ref="ns3:_Version" minOccurs="0"/>
                <xsd:element ref="ns3:_Revision" minOccurs="0"/>
                <xsd:element ref="ns1:ReminderSet" minOccurs="0"/>
                <xsd:element ref="ns1:Password" minOccurs="0"/>
                <xsd:element ref="ns1:SensitivityLevel" minOccurs="0"/>
                <xsd:element ref="ns1:Owner" minOccurs="0"/>
                <xsd:element ref="ns1:MediaServiceMetadata" minOccurs="0"/>
                <xsd:element ref="ns1:MediaServiceFastMetadata" minOccurs="0"/>
                <xsd:element ref="ns4:SharedWithUsers" minOccurs="0"/>
                <xsd:element ref="ns4:SharedWithDetails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lcf76f155ced4ddcb4097134ff3c332f" minOccurs="0"/>
                <xsd:element ref="ns5:TaxCatchAll" minOccurs="0"/>
                <xsd:element ref="ns1:MediaServiceObjectDetectorVersions" minOccurs="0"/>
                <xsd:element ref="ns1:MediaServiceSearchProperties" minOccurs="0"/>
                <xsd:element ref="ns1:Element" minOccurs="0"/>
                <xsd:element ref="ns1:Notes" minOccurs="0"/>
                <xsd:element ref="ns1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378b-a8c2-4fbd-9dcb-62fbf918b82a" elementFormDefault="qualified">
    <xsd:import namespace="http://schemas.microsoft.com/office/2006/documentManagement/types"/>
    <xsd:import namespace="http://schemas.microsoft.com/office/infopath/2007/PartnerControls"/>
    <xsd:element name="Expiry" ma:index="0" nillable="true" ma:displayName="Review by Date" ma:format="DateOnly" ma:internalName="Expiry">
      <xsd:simpleType>
        <xsd:restriction base="dms:DateTime"/>
      </xsd:simpleType>
    </xsd:element>
    <xsd:element name="OMS_x0020_Type" ma:index="1" nillable="true" ma:displayName="Document Type" ma:default="None" ma:format="Dropdown" ma:internalName="OMS_x0020_Type">
      <xsd:simpleType>
        <xsd:restriction base="dms:Choice">
          <xsd:enumeration value="None"/>
          <xsd:enumeration value="AXB"/>
          <xsd:enumeration value="CFT"/>
          <xsd:enumeration value="GDL"/>
          <xsd:enumeration value="PRO"/>
          <xsd:enumeration value="PXP"/>
          <xsd:enumeration value="MNL"/>
          <xsd:enumeration value="TXP"/>
          <xsd:enumeration value="Resources"/>
        </xsd:restriction>
      </xsd:simpleType>
    </xsd:element>
    <xsd:element name="DocumentNumber" ma:index="3" nillable="true" ma:displayName="Document Number" ma:format="Dropdown" ma:internalName="DocumentNumber">
      <xsd:simpleType>
        <xsd:restriction base="dms:Text">
          <xsd:maxLength value="255"/>
        </xsd:restriction>
      </xsd:simpleType>
    </xsd:element>
    <xsd:element name="Status" ma:index="5" nillable="true" ma:displayName="Status" ma:format="Dropdown" ma:internalName="Status">
      <xsd:simpleType>
        <xsd:restriction base="dms:Choice">
          <xsd:enumeration value="Complete"/>
          <xsd:enumeration value="In Review"/>
          <xsd:enumeration value="Waiting For sig"/>
          <xsd:enumeration value="Expired"/>
          <xsd:enumeration value="Rescinded"/>
          <xsd:enumeration value="On Hold"/>
          <xsd:enumeration value="Up to Date"/>
          <xsd:enumeration value="Overdue"/>
        </xsd:restriction>
      </xsd:simpleType>
    </xsd:element>
    <xsd:element name="Comments" ma:index="6" nillable="true" ma:displayName="Comments/Notes" ma:format="Dropdown" ma:internalName="Comments">
      <xsd:simpleType>
        <xsd:restriction base="dms:Text">
          <xsd:maxLength value="255"/>
        </xsd:restriction>
      </xsd:simpleType>
    </xsd:element>
    <xsd:element name="SME" ma:index="7" nillable="true" ma:displayName="SME" ma:format="Dropdown" ma:list="UserInfo" ma:SharePointGroup="0" ma:internalName="S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minderSet" ma:index="10" nillable="true" ma:displayName="Reminder Set" ma:default="1" ma:format="Dropdown" ma:internalName="ReminderSet">
      <xsd:simpleType>
        <xsd:restriction base="dms:Boolean"/>
      </xsd:simpleType>
    </xsd:element>
    <xsd:element name="Password" ma:index="12" nillable="true" ma:displayName="Password" ma:format="Dropdown" ma:internalName="Password">
      <xsd:simpleType>
        <xsd:restriction base="dms:Text">
          <xsd:maxLength value="255"/>
        </xsd:restriction>
      </xsd:simpleType>
    </xsd:element>
    <xsd:element name="SensitivityLevel" ma:index="13" nillable="true" ma:displayName="Sensitivity Level" ma:format="Dropdown" ma:internalName="SensitivityLevel">
      <xsd:simpleType>
        <xsd:restriction base="dms:Choice">
          <xsd:enumeration value="Internal"/>
          <xsd:enumeration value="Public"/>
          <xsd:enumeration value="Choice 3"/>
        </xsd:restriction>
      </xsd:simpleType>
    </xsd:element>
    <xsd:element name="Owner" ma:index="1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3e9677-5dd7-42cb-8846-6328edf48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ement" ma:index="33" nillable="true" ma:displayName="Element" ma:format="Dropdown" ma:internalName="Element">
      <xsd:simpleType>
        <xsd:restriction base="dms:Choice">
          <xsd:enumeration value="SA&amp;C"/>
          <xsd:enumeration value="Choice 3"/>
        </xsd:restriction>
      </xsd:simpleType>
    </xsd:element>
    <xsd:element name="Notes" ma:index="3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Approver" ma:index="35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description="What version is this? 1st Time 1.0, second 1.1 etc. These numbers should match what is in the document." ma:format="Dropdown" ma:internalName="_Version">
      <xsd:simpleType>
        <xsd:restriction base="dms:Text">
          <xsd:maxLength value="255"/>
        </xsd:restriction>
      </xsd:simpleType>
    </xsd:element>
    <xsd:element name="_Revision" ma:index="9" nillable="true" ma:displayName="Revision Cycle" ma:description="How many Years until next review (i.e. 3 = 3 Years)" ma:format="Dropdown" ma:internalName="_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a7649-9427-4ced-a044-a2723bd57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a1a7-dd29-4793-b5b6-5fe25b01fa36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750c2864-2419-454d-ad0c-9676b636eaa5}" ma:internalName="TaxCatchAll" ma:showField="CatchAllData" ma:web="12daa1a7-dd29-4793-b5b6-5fe25b01f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24C70-7A31-4B75-8EC6-3A4173F0D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9A729-9688-4508-89F0-486C1004A7B3}">
  <ds:schemaRefs>
    <ds:schemaRef ds:uri="http://schemas.microsoft.com/office/2006/metadata/properties"/>
    <ds:schemaRef ds:uri="http://schemas.microsoft.com/office/infopath/2007/PartnerControls"/>
    <ds:schemaRef ds:uri="12daa1a7-dd29-4793-b5b6-5fe25b01fa36"/>
    <ds:schemaRef ds:uri="2f17378b-a8c2-4fbd-9dcb-62fbf918b82a"/>
    <ds:schemaRef ds:uri="b33a7649-9427-4ced-a044-a2723bd5785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EA5135F-D73A-4BD7-9F3E-B10FE41C4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D11C4-BC71-4915-B3EB-97083D2CA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7378b-a8c2-4fbd-9dcb-62fbf918b82a"/>
    <ds:schemaRef ds:uri="http://schemas.microsoft.com/sharepoint/v3/fields"/>
    <ds:schemaRef ds:uri="b33a7649-9427-4ced-a044-a2723bd57851"/>
    <ds:schemaRef ds:uri="12daa1a7-dd29-4793-b5b6-5fe25b01f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Korie Grannum</dc:creator>
  <cp:keywords/>
  <dc:description/>
  <cp:lastModifiedBy>Courtney Christie</cp:lastModifiedBy>
  <cp:revision>4</cp:revision>
  <dcterms:created xsi:type="dcterms:W3CDTF">2024-06-19T21:02:00Z</dcterms:created>
  <dcterms:modified xsi:type="dcterms:W3CDTF">2024-06-19T21:15:00Z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c8913-6360-4b9e-90c5-03ba899fdf86_Enabled">
    <vt:lpwstr>true</vt:lpwstr>
  </property>
  <property fmtid="{D5CDD505-2E9C-101B-9397-08002B2CF9AE}" pid="3" name="MSIP_Label_7edc8913-6360-4b9e-90c5-03ba899fdf86_SetDate">
    <vt:lpwstr>2024-01-23T15:07:39Z</vt:lpwstr>
  </property>
  <property fmtid="{D5CDD505-2E9C-101B-9397-08002B2CF9AE}" pid="4" name="MSIP_Label_7edc8913-6360-4b9e-90c5-03ba899fdf86_Method">
    <vt:lpwstr>Standard</vt:lpwstr>
  </property>
  <property fmtid="{D5CDD505-2E9C-101B-9397-08002B2CF9AE}" pid="5" name="MSIP_Label_7edc8913-6360-4b9e-90c5-03ba899fdf86_Name">
    <vt:lpwstr>defa4170-0d19-0005-0004-bc88714345d2</vt:lpwstr>
  </property>
  <property fmtid="{D5CDD505-2E9C-101B-9397-08002B2CF9AE}" pid="6" name="MSIP_Label_7edc8913-6360-4b9e-90c5-03ba899fdf86_SiteId">
    <vt:lpwstr>9e6d8a0e-86d7-4ef4-ac34-dd4aae172901</vt:lpwstr>
  </property>
  <property fmtid="{D5CDD505-2E9C-101B-9397-08002B2CF9AE}" pid="7" name="MSIP_Label_7edc8913-6360-4b9e-90c5-03ba899fdf86_ActionId">
    <vt:lpwstr>3bfe8776-8496-45a4-a3d9-05e01e82470b</vt:lpwstr>
  </property>
  <property fmtid="{D5CDD505-2E9C-101B-9397-08002B2CF9AE}" pid="8" name="MSIP_Label_7edc8913-6360-4b9e-90c5-03ba899fdf86_ContentBits">
    <vt:lpwstr>0</vt:lpwstr>
  </property>
  <property fmtid="{D5CDD505-2E9C-101B-9397-08002B2CF9AE}" pid="9" name="ContentTypeId">
    <vt:lpwstr>0x0101003813E17987B64E4486687FC769E9E446</vt:lpwstr>
  </property>
  <property fmtid="{D5CDD505-2E9C-101B-9397-08002B2CF9AE}" pid="10" name="MediaServiceImageTags">
    <vt:lpwstr/>
  </property>
</Properties>
</file>